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E5" w:rsidRPr="00B27DFD" w:rsidRDefault="004A28E5" w:rsidP="002177B2">
      <w:pPr>
        <w:contextualSpacing/>
        <w:jc w:val="center"/>
      </w:pPr>
      <w:r w:rsidRPr="00B27DFD">
        <w:t>Государственное автономное профессиональное</w:t>
      </w:r>
    </w:p>
    <w:p w:rsidR="004A28E5" w:rsidRPr="00B27DFD" w:rsidRDefault="004A28E5" w:rsidP="002177B2">
      <w:pPr>
        <w:contextualSpacing/>
        <w:jc w:val="center"/>
      </w:pPr>
      <w:r w:rsidRPr="00B27DFD">
        <w:t xml:space="preserve"> образовательное учреждение</w:t>
      </w:r>
    </w:p>
    <w:p w:rsidR="004A28E5" w:rsidRPr="00B27DFD" w:rsidRDefault="004A28E5" w:rsidP="002177B2">
      <w:pPr>
        <w:contextualSpacing/>
        <w:jc w:val="center"/>
      </w:pPr>
      <w:r w:rsidRPr="00B27DFD">
        <w:t xml:space="preserve"> «Оренбургский государственный колледж»</w:t>
      </w:r>
    </w:p>
    <w:p w:rsidR="004A28E5" w:rsidRPr="00B27DFD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right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  <w:r w:rsidRPr="00012718">
        <w:t>Садкова С</w:t>
      </w:r>
      <w:r w:rsidR="002177B2" w:rsidRPr="00012718">
        <w:t>.</w:t>
      </w:r>
      <w:r w:rsidRPr="00012718">
        <w:t>А</w:t>
      </w:r>
      <w:r w:rsidR="002177B2" w:rsidRPr="00012718">
        <w:t>.</w:t>
      </w:r>
    </w:p>
    <w:p w:rsidR="004A28E5" w:rsidRPr="00012718" w:rsidRDefault="00012718" w:rsidP="002177B2">
      <w:pPr>
        <w:contextualSpacing/>
        <w:jc w:val="center"/>
      </w:pPr>
      <w:r>
        <w:t>Варварина Л.А.</w:t>
      </w: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Default="004A28E5" w:rsidP="002177B2">
      <w:pPr>
        <w:contextualSpacing/>
        <w:jc w:val="center"/>
      </w:pPr>
    </w:p>
    <w:p w:rsidR="00012718" w:rsidRDefault="00012718" w:rsidP="002177B2">
      <w:pPr>
        <w:contextualSpacing/>
        <w:jc w:val="center"/>
      </w:pPr>
    </w:p>
    <w:p w:rsidR="00012718" w:rsidRPr="00012718" w:rsidRDefault="00012718" w:rsidP="002177B2">
      <w:pPr>
        <w:contextualSpacing/>
        <w:jc w:val="center"/>
      </w:pPr>
    </w:p>
    <w:p w:rsidR="002177B2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 xml:space="preserve">Методические указания для обучающихся по </w:t>
      </w:r>
      <w:r w:rsidR="002177B2" w:rsidRPr="00012718">
        <w:rPr>
          <w:b/>
        </w:rPr>
        <w:t>организации</w:t>
      </w:r>
    </w:p>
    <w:p w:rsidR="004A28E5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>внеау</w:t>
      </w:r>
      <w:r w:rsidR="002177B2" w:rsidRPr="00012718">
        <w:rPr>
          <w:b/>
        </w:rPr>
        <w:t>диторной самостоятельной работы</w:t>
      </w: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rPr>
          <w:i/>
        </w:rPr>
      </w:pPr>
      <w:r w:rsidRPr="00012718">
        <w:rPr>
          <w:b/>
        </w:rPr>
        <w:t>Д</w:t>
      </w:r>
      <w:r w:rsidR="002177B2" w:rsidRPr="00012718">
        <w:rPr>
          <w:b/>
        </w:rPr>
        <w:t xml:space="preserve">исциплина: </w:t>
      </w:r>
      <w:r w:rsidR="0083225B" w:rsidRPr="0083225B">
        <w:t>ОДП.02</w:t>
      </w:r>
      <w:r w:rsidR="0083225B">
        <w:rPr>
          <w:b/>
        </w:rPr>
        <w:t xml:space="preserve"> </w:t>
      </w:r>
      <w:r w:rsidR="002177B2" w:rsidRPr="00012718">
        <w:t>Информатика и ИКТ</w:t>
      </w:r>
    </w:p>
    <w:p w:rsidR="004A28E5" w:rsidRPr="00012718" w:rsidRDefault="004A28E5" w:rsidP="002177B2">
      <w:pPr>
        <w:contextualSpacing/>
      </w:pPr>
      <w:r w:rsidRPr="00012718">
        <w:rPr>
          <w:b/>
        </w:rPr>
        <w:t>Профессия:</w:t>
      </w:r>
      <w:r w:rsidRPr="00012718">
        <w:t xml:space="preserve"> </w:t>
      </w:r>
      <w:r w:rsidR="002177B2" w:rsidRPr="00012718">
        <w:t>1</w:t>
      </w:r>
      <w:r w:rsidR="00516120">
        <w:t>5</w:t>
      </w:r>
      <w:r w:rsidR="009365CC" w:rsidRPr="00012718">
        <w:t>.01.0</w:t>
      </w:r>
      <w:r w:rsidR="00516120">
        <w:t>5</w:t>
      </w:r>
      <w:r w:rsidR="009365CC" w:rsidRPr="00012718">
        <w:t xml:space="preserve"> </w:t>
      </w:r>
      <w:r w:rsidR="00516120">
        <w:t xml:space="preserve">Сварщик </w:t>
      </w:r>
      <w:r w:rsidR="004A7990">
        <w:t xml:space="preserve"> </w:t>
      </w:r>
      <w:r w:rsidR="00516120">
        <w:t>(</w:t>
      </w:r>
      <w:r w:rsidR="0083225B">
        <w:t>ручной и частично механизированной сварки (наплавки</w:t>
      </w:r>
      <w:r w:rsidR="004A7990">
        <w:t>)</w:t>
      </w:r>
    </w:p>
    <w:p w:rsidR="004A28E5" w:rsidRPr="00012718" w:rsidRDefault="004A28E5" w:rsidP="002177B2">
      <w:pPr>
        <w:contextualSpacing/>
      </w:pPr>
      <w:r w:rsidRPr="00012718">
        <w:t xml:space="preserve">                      </w:t>
      </w:r>
    </w:p>
    <w:p w:rsidR="004A28E5" w:rsidRPr="00012718" w:rsidRDefault="004A28E5" w:rsidP="002177B2">
      <w:pPr>
        <w:pStyle w:val="af1"/>
        <w:snapToGrid w:val="0"/>
        <w:contextualSpacing/>
        <w:jc w:val="center"/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2177B2" w:rsidRDefault="002177B2" w:rsidP="002177B2">
      <w:pPr>
        <w:contextualSpacing/>
        <w:jc w:val="center"/>
        <w:rPr>
          <w:b/>
        </w:rPr>
      </w:pPr>
    </w:p>
    <w:p w:rsidR="00012718" w:rsidRDefault="00012718" w:rsidP="002177B2">
      <w:pPr>
        <w:contextualSpacing/>
        <w:jc w:val="center"/>
        <w:rPr>
          <w:b/>
        </w:rPr>
      </w:pPr>
    </w:p>
    <w:p w:rsidR="00012718" w:rsidRPr="00012718" w:rsidRDefault="00012718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Default="002177B2" w:rsidP="002177B2">
      <w:pPr>
        <w:contextualSpacing/>
        <w:jc w:val="center"/>
        <w:rPr>
          <w:b/>
        </w:rPr>
      </w:pPr>
    </w:p>
    <w:p w:rsidR="00516120" w:rsidRPr="00012718" w:rsidRDefault="00516120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B27DFD" w:rsidRDefault="004A28E5" w:rsidP="002177B2">
      <w:pPr>
        <w:contextualSpacing/>
        <w:jc w:val="center"/>
      </w:pPr>
      <w:r w:rsidRPr="00B27DFD">
        <w:t>Оренбург 201</w:t>
      </w:r>
      <w:r w:rsidR="0083225B" w:rsidRPr="00B27DFD">
        <w:t>6</w:t>
      </w:r>
      <w:r w:rsidRPr="00B27DFD">
        <w:t xml:space="preserve"> г.</w:t>
      </w:r>
    </w:p>
    <w:p w:rsidR="00012718" w:rsidRPr="00B27DFD" w:rsidRDefault="00012718" w:rsidP="00012718">
      <w:r w:rsidRPr="00B27DFD">
        <w:lastRenderedPageBreak/>
        <w:t>Рассмотрено  и одобрено на заседании МЦК преподавателей общеобразовательных дисциплин</w:t>
      </w:r>
    </w:p>
    <w:p w:rsidR="00012718" w:rsidRPr="00B27DFD" w:rsidRDefault="00012718" w:rsidP="00012718">
      <w:r w:rsidRPr="00B27DFD">
        <w:t>Председатель МЦК_______________/Михалкина Г.П./</w:t>
      </w:r>
    </w:p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</w:pPr>
      <w:r>
        <w:t xml:space="preserve">Составитель: </w:t>
      </w:r>
      <w:r>
        <w:rPr>
          <w:i/>
        </w:rPr>
        <w:t>Садкова С</w:t>
      </w:r>
      <w:r w:rsidR="00B27DFD">
        <w:rPr>
          <w:i/>
        </w:rPr>
        <w:t>ветлана Алексеевна</w:t>
      </w:r>
      <w:r>
        <w:rPr>
          <w:i/>
        </w:rPr>
        <w:t>, Варварина Л</w:t>
      </w:r>
      <w:r w:rsidR="00B27DFD">
        <w:rPr>
          <w:i/>
        </w:rPr>
        <w:t>юдмила Александровна</w:t>
      </w: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83225B">
      <w:pPr>
        <w:contextualSpacing/>
        <w:jc w:val="both"/>
      </w:pPr>
      <w:r>
        <w:t xml:space="preserve">Методические указания для обучающихся по внеаудиторной самостоятельной работе по дисциплине </w:t>
      </w:r>
      <w:r w:rsidR="0083225B">
        <w:t xml:space="preserve">ОДП.02 </w:t>
      </w:r>
      <w:r>
        <w:t>Информатика и ИКТ являются частью программы подготовки квалифицированных рабочих, служащих по профессии СПО 1</w:t>
      </w:r>
      <w:r w:rsidR="00516120">
        <w:t>5.01.</w:t>
      </w:r>
      <w:r w:rsidR="004A7990">
        <w:t>0</w:t>
      </w:r>
      <w:r w:rsidR="00516120">
        <w:t xml:space="preserve">5Сварщик </w:t>
      </w:r>
      <w:r w:rsidR="004A7990">
        <w:t>(</w:t>
      </w:r>
      <w:r w:rsidR="0083225B" w:rsidRPr="00012718">
        <w:t>1</w:t>
      </w:r>
      <w:r w:rsidR="0083225B">
        <w:t>5</w:t>
      </w:r>
      <w:r w:rsidR="0083225B" w:rsidRPr="00012718">
        <w:t>.01.0</w:t>
      </w:r>
      <w:r w:rsidR="0083225B">
        <w:t>5</w:t>
      </w:r>
      <w:r w:rsidR="0083225B" w:rsidRPr="00012718">
        <w:t xml:space="preserve"> </w:t>
      </w:r>
      <w:r w:rsidR="0083225B">
        <w:t>Сварщик  (ручной и частично механизированной сварки (наплавки)</w:t>
      </w:r>
      <w:r w:rsidR="004A7990">
        <w:t>.</w:t>
      </w:r>
    </w:p>
    <w:p w:rsidR="004A28E5" w:rsidRPr="001D5A91" w:rsidRDefault="004A28E5" w:rsidP="002177B2">
      <w:pPr>
        <w:pageBreakBefore/>
        <w:contextualSpacing/>
        <w:jc w:val="center"/>
        <w:rPr>
          <w:b/>
        </w:rPr>
      </w:pPr>
      <w:r w:rsidRPr="001D5A91">
        <w:rPr>
          <w:b/>
        </w:rPr>
        <w:t>Введение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УВАЖАЕМЫЙ СТУДЕНТ!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both"/>
      </w:pPr>
      <w:r w:rsidRPr="001D5A91">
        <w:rPr>
          <w:b/>
        </w:rPr>
        <w:tab/>
      </w:r>
      <w:r w:rsidRPr="001D5A91">
        <w:t xml:space="preserve">Методические указания по выполнению самостоятельных работ по дисциплине </w:t>
      </w:r>
      <w:r w:rsidR="0083225B">
        <w:t>ОДП.02 Информатика и ИКТ</w:t>
      </w:r>
      <w:r w:rsidRPr="001D5A91">
        <w:t xml:space="preserve"> созданы Вам  в помощь для работы на занятиях и во внеурочное время.</w:t>
      </w:r>
    </w:p>
    <w:p w:rsidR="004A28E5" w:rsidRPr="001D5A91" w:rsidRDefault="004A28E5" w:rsidP="002177B2">
      <w:pPr>
        <w:contextualSpacing/>
        <w:jc w:val="both"/>
      </w:pPr>
      <w:r w:rsidRPr="001D5A91">
        <w:tab/>
        <w:t xml:space="preserve">Наличие положительной оценки (отметки о выполнении) каждого вида самостоятельной работы необходимо для получения </w:t>
      </w:r>
      <w:r w:rsidR="00012718">
        <w:t xml:space="preserve">дифференцированного </w:t>
      </w:r>
      <w:r w:rsidRPr="001D5A91">
        <w:t>зачета по дисциплине, поэтому в случае невыполнения работы по любой причине или получения неудовлетворительной оценки за самостоятельную</w:t>
      </w:r>
      <w:r w:rsidRPr="001D5A91">
        <w:rPr>
          <w:i/>
        </w:rPr>
        <w:t xml:space="preserve"> </w:t>
      </w:r>
      <w:r w:rsidRPr="001D5A91">
        <w:t>работу</w:t>
      </w:r>
      <w:r w:rsidRPr="001D5A91">
        <w:rPr>
          <w:i/>
        </w:rPr>
        <w:t xml:space="preserve"> </w:t>
      </w:r>
      <w:r w:rsidRPr="001D5A91">
        <w:t>Вы должны найти время для ее выполнения или пересдачи.</w:t>
      </w:r>
    </w:p>
    <w:p w:rsidR="004A28E5" w:rsidRPr="001D5A91" w:rsidRDefault="004A28E5" w:rsidP="002177B2">
      <w:pPr>
        <w:ind w:firstLine="567"/>
        <w:contextualSpacing/>
        <w:jc w:val="both"/>
      </w:pPr>
      <w:r w:rsidRPr="001D5A91">
        <w:rPr>
          <w:b/>
          <w:u w:val="single"/>
        </w:rPr>
        <w:t>Внимание!</w:t>
      </w:r>
      <w:r w:rsidRPr="001D5A91">
        <w:rPr>
          <w:b/>
        </w:rPr>
        <w:t xml:space="preserve"> </w:t>
      </w:r>
      <w:r w:rsidRPr="001D5A91">
        <w:t xml:space="preserve">Если в процессе выполнения заданий для самостоятельной работы возникают вопросы, разрешить которые Вам не удается, необходимо обратиться к преподавателю для получения разъяснений. </w:t>
      </w: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Желаем Вам успехов!!!</w:t>
      </w:r>
    </w:p>
    <w:p w:rsidR="004A28E5" w:rsidRPr="001D5A91" w:rsidRDefault="004A28E5" w:rsidP="002177B2">
      <w:pPr>
        <w:pageBreakBefore/>
        <w:contextualSpacing/>
        <w:jc w:val="center"/>
        <w:rPr>
          <w:bCs/>
          <w:color w:val="000000"/>
          <w:u w:val="single"/>
        </w:rPr>
      </w:pPr>
      <w:r w:rsidRPr="001D5A91">
        <w:rPr>
          <w:u w:val="single"/>
        </w:rPr>
        <w:t xml:space="preserve">Виды самостоятельной работы и </w:t>
      </w:r>
      <w:r w:rsidRPr="001D5A91">
        <w:rPr>
          <w:bCs/>
          <w:color w:val="000000"/>
          <w:u w:val="single"/>
        </w:rPr>
        <w:t xml:space="preserve">формы </w:t>
      </w:r>
    </w:p>
    <w:p w:rsidR="004A28E5" w:rsidRPr="001D5A91" w:rsidRDefault="004A28E5" w:rsidP="002177B2">
      <w:pPr>
        <w:contextualSpacing/>
        <w:jc w:val="center"/>
        <w:rPr>
          <w:bCs/>
          <w:color w:val="000000"/>
          <w:u w:val="single"/>
        </w:rPr>
      </w:pPr>
      <w:r w:rsidRPr="001D5A91">
        <w:rPr>
          <w:bCs/>
          <w:color w:val="000000"/>
          <w:u w:val="single"/>
        </w:rPr>
        <w:t>отчетности и контроля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27"/>
        <w:gridCol w:w="5310"/>
        <w:gridCol w:w="1155"/>
        <w:gridCol w:w="2389"/>
      </w:tblGrid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№ темы и раздела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Кол-во часов</w:t>
            </w:r>
          </w:p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Формы отчетности и контроля</w:t>
            </w:r>
          </w:p>
        </w:tc>
      </w:tr>
      <w:tr w:rsidR="004A28E5" w:rsidRPr="001D5A91" w:rsidTr="002177B2">
        <w:trPr>
          <w:trHeight w:val="25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1. Инфор</w:t>
            </w:r>
            <w:r w:rsidR="002177B2">
              <w:rPr>
                <w:sz w:val="24"/>
                <w:szCs w:val="24"/>
              </w:rPr>
              <w:t>мационная деятельность человека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Подготовить сообщение «Основные компоненты информационной культуры, которые необходимы человеку для жизни в информационном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 xml:space="preserve">Ознакомиться с законами РФ» О правовой охране программ…» и об «электронно-цифровой подписи».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2. Информация и информационные процессы.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>
              <w:t>Решение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решения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Задание по карточкам «Представление чисел в римской системе счисления». Работа с инженерным калькулятором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Вычисление объема графического, звукового файла и сравнение с реальными значениями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сравнение результатов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Составить алгоритм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0360F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4A28E5" w:rsidP="002177B2">
            <w:pPr>
              <w:contextualSpacing/>
            </w:pPr>
            <w:r w:rsidRPr="001D5A91">
              <w:t xml:space="preserve">                   Раздел 3. Средства информационны</w:t>
            </w:r>
            <w:r w:rsidR="002177B2">
              <w:t>х и коммуникационных технологий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3.1</w:t>
            </w:r>
          </w:p>
          <w:p w:rsidR="004A28E5" w:rsidRPr="001D5A91" w:rsidRDefault="004A28E5" w:rsidP="002177B2">
            <w:pPr>
              <w:contextualSpacing/>
            </w:pPr>
          </w:p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Составление кроссворда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ind w:left="12"/>
              <w:contextualSpacing/>
            </w:pPr>
            <w:r w:rsidRPr="001D5A91">
              <w:t xml:space="preserve">На основе информации виртуального музея </w:t>
            </w:r>
          </w:p>
          <w:p w:rsidR="004A28E5" w:rsidRPr="001D5A91" w:rsidRDefault="004A28E5" w:rsidP="002177B2">
            <w:pPr>
              <w:contextualSpacing/>
            </w:pPr>
            <w:r w:rsidRPr="001D5A91">
              <w:rPr>
                <w:lang w:val="en-US"/>
              </w:rPr>
              <w:t>http</w:t>
            </w:r>
            <w:r w:rsidRPr="001D5A91">
              <w:t>://</w:t>
            </w:r>
            <w:r w:rsidRPr="001D5A91">
              <w:rPr>
                <w:lang w:val="en-US"/>
              </w:rPr>
              <w:t>www</w:t>
            </w:r>
            <w:r w:rsidRPr="001D5A91">
              <w:t>.</w:t>
            </w:r>
            <w:r w:rsidRPr="001D5A91">
              <w:rPr>
                <w:lang w:val="en-US"/>
              </w:rPr>
              <w:t>computer</w:t>
            </w:r>
            <w:r w:rsidRPr="001D5A91">
              <w:t>-</w:t>
            </w:r>
            <w:r w:rsidRPr="001D5A91">
              <w:rPr>
                <w:lang w:val="en-US"/>
              </w:rPr>
              <w:t>museum</w:t>
            </w:r>
            <w:r w:rsidRPr="001D5A91">
              <w:t>.</w:t>
            </w:r>
            <w:r w:rsidRPr="001D5A91">
              <w:rPr>
                <w:lang w:val="en-US"/>
              </w:rPr>
              <w:t>ru</w:t>
            </w:r>
            <w:r w:rsidRPr="001D5A91">
              <w:rPr>
                <w:bCs/>
              </w:rPr>
              <w:t xml:space="preserve"> составить таблицу «История развития ЭВМ»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>Подготовить сообщение «Виды операционных систем»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 xml:space="preserve">Подготовить сообщение о компьютерных вирусах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Раздел 4. Технология создания и преобра</w:t>
            </w:r>
            <w:r w:rsidR="002177B2">
              <w:t>зования информационных объектов</w:t>
            </w:r>
          </w:p>
        </w:tc>
      </w:tr>
      <w:tr w:rsidR="00DF3FD0" w:rsidRPr="001D5A91" w:rsidTr="00D52BF4">
        <w:trPr>
          <w:trHeight w:val="599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  <w:jc w:val="center"/>
            </w:pPr>
            <w:r w:rsidRPr="001D5A91">
              <w:t>4.1</w:t>
            </w:r>
          </w:p>
          <w:p w:rsidR="00DF3FD0" w:rsidRDefault="00DF3FD0" w:rsidP="002177B2">
            <w:pPr>
              <w:contextualSpacing/>
            </w:pPr>
          </w:p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Практическая работа №</w:t>
            </w:r>
            <w:r w:rsidR="002177B2">
              <w:t xml:space="preserve"> </w:t>
            </w:r>
            <w:r w:rsidRPr="001D5A91">
              <w:t>9, стр.17          Угринович Н.Д. Информатика и ИКТ.: Учебник для 10 класса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F3FD0" w:rsidRPr="001D5A91" w:rsidTr="002177B2">
        <w:trPr>
          <w:trHeight w:val="64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 xml:space="preserve">Практическое задание стр.192  </w:t>
            </w:r>
          </w:p>
          <w:p w:rsidR="00DF3FD0" w:rsidRPr="001D5A91" w:rsidRDefault="00DF3FD0" w:rsidP="002177B2">
            <w:pPr>
              <w:contextualSpacing/>
            </w:pPr>
            <w:r w:rsidRPr="001D5A91">
              <w:t>М.С.Цветкова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Перевести текст к уроку ин. языка, используя системы машинного перевода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Создать рекламу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>
              <w:t>Создание резюме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Работа над проектом «История развития ВТ»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презентацию «Техника безопасности в моей профессии»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8849BD">
        <w:trPr>
          <w:trHeight w:val="3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 w:rsidRPr="001D5A91">
              <w:t>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7156EF" w:rsidRDefault="002D57B6" w:rsidP="002177B2">
            <w:pPr>
              <w:rPr>
                <w:color w:val="000000"/>
              </w:rPr>
            </w:pPr>
            <w:r w:rsidRPr="007156EF">
              <w:rPr>
                <w:color w:val="000000"/>
              </w:rPr>
              <w:t xml:space="preserve">Практическая работа 1.14 Стр.91 </w:t>
            </w:r>
          </w:p>
          <w:p w:rsidR="002D57B6" w:rsidRPr="001D5A91" w:rsidRDefault="002D57B6" w:rsidP="002177B2">
            <w:pPr>
              <w:contextualSpacing/>
            </w:pPr>
            <w:r w:rsidRPr="007156EF">
              <w:t>Угринович Н.Д.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D57B6" w:rsidRPr="001D5A91" w:rsidTr="002D57B6">
        <w:trPr>
          <w:trHeight w:val="3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Составить таблицу Пифагора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7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  <w:rPr>
                <w:color w:val="000000"/>
              </w:rPr>
            </w:pPr>
            <w:r w:rsidRPr="001D5A91">
              <w:rPr>
                <w:color w:val="000000"/>
              </w:rPr>
              <w:t>Практическая работа 1.15  Стр.96</w:t>
            </w:r>
          </w:p>
          <w:p w:rsidR="002D57B6" w:rsidRPr="001D5A91" w:rsidRDefault="002D57B6" w:rsidP="002177B2">
            <w:pPr>
              <w:contextualSpacing/>
            </w:pPr>
            <w:r w:rsidRPr="001D5A91">
              <w:t xml:space="preserve">Угринович Н.Д. «Информатика и ИКТ» 10кл.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Построить график функции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работы</w:t>
            </w:r>
          </w:p>
        </w:tc>
      </w:tr>
      <w:tr w:rsidR="002D57B6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Рассчитать в ЭТ расход и стоимость электроэнергии для своей семьи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4.4</w:t>
            </w: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Доклад «БД в нашей жизни»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БД об успеваемости по предметам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Создание и работа с базой данных «Моё видео»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Поиск вакансий по профессии по</w:t>
            </w:r>
          </w:p>
          <w:p w:rsidR="008849BD" w:rsidRPr="001D5A91" w:rsidRDefault="008849BD" w:rsidP="002177B2">
            <w:pPr>
              <w:contextualSpacing/>
            </w:pPr>
            <w:r w:rsidRPr="001D5A91">
              <w:t>г. Оренбургу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5. Телекоммуникационные технологии.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3-4 Web-страницы о колледже и связать их гиперссылками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754004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 о результатах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  <w:r w:rsidRPr="001D5A91"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 w:rsidRPr="001D5A91">
              <w:t>Угринович Н.Д. «Информатика и ИКТ» 10кл. Практическая работа 2.8 Стр.162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177B2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>
              <w:t>Прохождение теста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77B2" w:rsidRPr="001D5A91" w:rsidTr="002D57B6">
        <w:trPr>
          <w:trHeight w:val="22"/>
        </w:trPr>
        <w:tc>
          <w:tcPr>
            <w:tcW w:w="0" w:type="auto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177B2" w:rsidRPr="001D5A91" w:rsidRDefault="002177B2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177B2" w:rsidRPr="002177B2" w:rsidRDefault="002177B2" w:rsidP="002177B2">
            <w:pPr>
              <w:ind w:firstLine="284"/>
              <w:contextualSpacing/>
              <w:rPr>
                <w:b/>
              </w:rPr>
            </w:pPr>
            <w:r w:rsidRPr="002177B2"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2177B2" w:rsidRDefault="002177B2" w:rsidP="002177B2">
            <w:pPr>
              <w:pStyle w:val="14"/>
              <w:contextualSpacing/>
              <w:jc w:val="center"/>
              <w:rPr>
                <w:b/>
                <w:sz w:val="24"/>
                <w:szCs w:val="24"/>
              </w:rPr>
            </w:pPr>
            <w:r w:rsidRPr="002177B2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1D5A91" w:rsidRDefault="002177B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color w:val="000000"/>
          <w:u w:val="single"/>
          <w:lang w:eastAsia="ru-RU"/>
        </w:rPr>
      </w:pPr>
      <w:r w:rsidRPr="001D5A91">
        <w:rPr>
          <w:b/>
          <w:u w:val="single"/>
        </w:rPr>
        <w:t>Тема 1.1  Правовая охрана информации и информационная культура</w:t>
      </w:r>
      <w:r w:rsidR="002177B2">
        <w:rPr>
          <w:b/>
          <w:u w:val="single"/>
        </w:rPr>
        <w:t xml:space="preserve">. </w:t>
      </w:r>
      <w:r w:rsidRPr="001D5A91">
        <w:rPr>
          <w:b/>
          <w:color w:val="000000"/>
          <w:u w:val="single"/>
          <w:lang w:eastAsia="ru-RU"/>
        </w:rPr>
        <w:t xml:space="preserve">Информационные ресурсы общества.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  1</w:t>
      </w:r>
      <w:r w:rsidR="008A1818">
        <w:rPr>
          <w:b/>
          <w:u w:val="single"/>
        </w:rPr>
        <w:t>-2</w:t>
      </w:r>
      <w:r w:rsidRPr="001D5A91">
        <w:t xml:space="preserve">   Подготовить сообщение «Основные компоненты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>Ознакомиться с основными  компонентами 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Задание 1</w:t>
      </w:r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u w:val="single"/>
        </w:rPr>
      </w:pPr>
      <w:r w:rsidRPr="001D5A91">
        <w:t>Войдите с помощью любого браузера в Интернет и выберите любую информационно-поисковую систему и просмотрите информацию на порталах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r w:rsidRPr="001D5A91">
        <w:t xml:space="preserve"> </w:t>
      </w:r>
      <w:hyperlink r:id="rId7" w:history="1">
        <w:r w:rsidRPr="001D5A91">
          <w:rPr>
            <w:rStyle w:val="a7"/>
          </w:rPr>
          <w:t>http://www.rgdb.ru</w:t>
        </w:r>
      </w:hyperlink>
    </w:p>
    <w:p w:rsidR="004A28E5" w:rsidRPr="001D5A91" w:rsidRDefault="00043CDF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8" w:history="1">
        <w:r w:rsidR="004A28E5" w:rsidRPr="001D5A91">
          <w:rPr>
            <w:rStyle w:val="a7"/>
          </w:rPr>
          <w:t>http://www.edu.ru</w:t>
        </w:r>
      </w:hyperlink>
    </w:p>
    <w:p w:rsidR="004A28E5" w:rsidRPr="001D5A91" w:rsidRDefault="00043CDF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9" w:history="1">
        <w:r w:rsidR="004A28E5" w:rsidRPr="001D5A91">
          <w:rPr>
            <w:rStyle w:val="a7"/>
          </w:rPr>
          <w:t>http://www.school.edu.ru</w:t>
        </w:r>
      </w:hyperlink>
    </w:p>
    <w:p w:rsidR="004A28E5" w:rsidRPr="001D5A91" w:rsidRDefault="00043CDF" w:rsidP="002177B2">
      <w:pPr>
        <w:tabs>
          <w:tab w:val="left" w:pos="993"/>
        </w:tabs>
        <w:ind w:firstLine="567"/>
        <w:contextualSpacing/>
        <w:jc w:val="both"/>
      </w:pPr>
      <w:hyperlink r:id="rId10" w:history="1">
        <w:r w:rsidR="004A28E5" w:rsidRPr="001D5A91">
          <w:rPr>
            <w:rStyle w:val="a7"/>
          </w:rPr>
          <w:t>http://www.valeo.edu.ru</w:t>
        </w:r>
      </w:hyperlink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Ответьте письменно на вопросы: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Дайте несколько определений понятию «информация».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соотносятся информация и информационный процесс?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Информация и управление.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Информационные средства.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Какие меры информации вы знаете?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можно измерить количество информации?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Сформулируйте основные подходы и принципы классификации информации.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Охарактеризуйте информацию как объект изучения.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Приведите основные свойства информации.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1.2   </w:t>
      </w:r>
      <w:r w:rsidRPr="001D5A91">
        <w:rPr>
          <w:b/>
        </w:rPr>
        <w:t>Виды профессиональной информационной деятельности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 </w:t>
      </w:r>
      <w:r w:rsidR="008A1818">
        <w:rPr>
          <w:b/>
          <w:u w:val="single"/>
        </w:rPr>
        <w:t>3</w:t>
      </w:r>
      <w:r w:rsidRPr="001D5A91">
        <w:rPr>
          <w:b/>
          <w:u w:val="single"/>
        </w:rPr>
        <w:t xml:space="preserve">    </w:t>
      </w:r>
      <w:r w:rsidRPr="001D5A91">
        <w:t>Ознакомиться с законами РФ  «О правовой охране программ…» и об «электронно-цифровой подписи». Сообщение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 xml:space="preserve">Ознакомиться с законодательной базой  Конституции РФ, касающейся охраны информационных ресурсов и охраны авторского права.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/>
        </w:rPr>
        <w:t>Задание 1.</w:t>
      </w:r>
      <w:r w:rsidRPr="001D5A91">
        <w:t xml:space="preserve">   Создать документ, содержащий: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Текст Конституции РФ</w:t>
      </w:r>
      <w:r w:rsidRPr="001D5A91">
        <w:t xml:space="preserve"> ст. 44 ч. 1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 xml:space="preserve">Гражданский кодекс РФ, часть </w:t>
      </w:r>
      <w:r w:rsidRPr="001D5A91">
        <w:rPr>
          <w:lang w:val="en-US"/>
        </w:rPr>
        <w:t>IV</w:t>
      </w:r>
      <w:r w:rsidRPr="001D5A91">
        <w:t xml:space="preserve">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Статья 146.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Перечислить признаки преступления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272,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273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Статья 274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Виды компьютерных преступлений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</w:t>
      </w:r>
      <w:r w:rsidRPr="001D5A91">
        <w:t>.   Создать документ, содержащий: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>Правила составления, подачи и рассмотрения заявок на официальную регистрацию программ для ЭВМ и баз данных (1993)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Авторские права в Интернете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Что можно без спроса…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Лицензия </w:t>
      </w:r>
      <w:r w:rsidRPr="001D5A91">
        <w:rPr>
          <w:bCs/>
          <w:lang w:val="en-US"/>
        </w:rPr>
        <w:t>GNU</w:t>
      </w:r>
      <w:r w:rsidRPr="001D5A91">
        <w:rPr>
          <w:bCs/>
        </w:rPr>
        <w:t xml:space="preserve"> </w:t>
      </w:r>
      <w:r w:rsidRPr="001D5A91">
        <w:rPr>
          <w:bCs/>
          <w:lang w:val="en-US"/>
        </w:rPr>
        <w:t>GPL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/>
        </w:rPr>
      </w:pPr>
      <w:r w:rsidRPr="001D5A91">
        <w:rPr>
          <w:bCs/>
        </w:rPr>
        <w:t>Авторское право и права автора.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3.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Виды  компьютерных программ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Способы защиты информации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Информацию можно просмотреть на сайтах:</w:t>
      </w:r>
    </w:p>
    <w:p w:rsidR="004A28E5" w:rsidRPr="001D5A91" w:rsidRDefault="00043CDF" w:rsidP="002177B2">
      <w:pPr>
        <w:tabs>
          <w:tab w:val="left" w:pos="993"/>
        </w:tabs>
        <w:ind w:firstLine="567"/>
        <w:contextualSpacing/>
        <w:jc w:val="both"/>
      </w:pPr>
      <w:hyperlink r:id="rId11" w:anchor="_blank" w:history="1">
        <w:r w:rsidR="004A28E5" w:rsidRPr="001D5A91">
          <w:rPr>
            <w:rStyle w:val="a7"/>
          </w:rPr>
          <w:t>http://www.interlaw.ru/law/docs/10008000/</w:t>
        </w:r>
      </w:hyperlink>
      <w:r w:rsidR="004A28E5" w:rsidRPr="001D5A91">
        <w:rPr>
          <w:b/>
          <w:bCs/>
        </w:rPr>
        <w:t xml:space="preserve"> </w:t>
      </w:r>
    </w:p>
    <w:p w:rsidR="004A28E5" w:rsidRPr="001D5A91" w:rsidRDefault="00043CDF" w:rsidP="002177B2">
      <w:pPr>
        <w:tabs>
          <w:tab w:val="left" w:pos="993"/>
        </w:tabs>
        <w:ind w:firstLine="567"/>
        <w:contextualSpacing/>
        <w:jc w:val="both"/>
      </w:pPr>
      <w:hyperlink r:id="rId12" w:anchor="_blank" w:history="1">
        <w:r w:rsidR="004A28E5" w:rsidRPr="001D5A91">
          <w:rPr>
            <w:rStyle w:val="a7"/>
          </w:rPr>
          <w:t>http://www.morepc.ru/informatisation/osplaw0003.html</w:t>
        </w:r>
      </w:hyperlink>
      <w:r w:rsidR="004A28E5" w:rsidRPr="001D5A91">
        <w:t xml:space="preserve"> </w:t>
      </w:r>
    </w:p>
    <w:p w:rsidR="004A28E5" w:rsidRPr="001D5A91" w:rsidRDefault="00043CDF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hyperlink r:id="rId13" w:anchor="_blank" w:history="1">
        <w:r w:rsidR="004A28E5" w:rsidRPr="001D5A91">
          <w:rPr>
            <w:rStyle w:val="a7"/>
          </w:rPr>
          <w:t>http://www.internet-law.ru/law/kodeks/gk4.htm</w:t>
        </w:r>
      </w:hyperlink>
      <w:r w:rsidR="004A28E5" w:rsidRPr="001D5A91"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bCs/>
        </w:rPr>
        <w:t>Раздел 2. Информация и информационные процессы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>
        <w:rPr>
          <w:b/>
          <w:u w:val="single"/>
        </w:rPr>
        <w:t>4-5.</w:t>
      </w:r>
      <w:r w:rsidRPr="001D5A91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r w:rsidRPr="00617A77">
        <w:t>Решение задач</w:t>
      </w:r>
      <w:r>
        <w:rPr>
          <w:b/>
          <w:u w:val="single"/>
        </w:rPr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научиться </w:t>
      </w:r>
      <w:r>
        <w:t xml:space="preserve">решать задачи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</w:t>
      </w:r>
      <w:r>
        <w:t>содержательный и алфавитный подход при измерении информации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 w:rsidRPr="00617A77">
        <w:t xml:space="preserve"> 1</w:t>
      </w:r>
      <w:r w:rsidRPr="002177B2">
        <w:rPr>
          <w:iCs/>
        </w:rPr>
        <w:t>.</w:t>
      </w:r>
      <w:r w:rsidRPr="002177B2">
        <w:t xml:space="preserve"> </w:t>
      </w:r>
      <w:r w:rsidRPr="00F205FD">
        <w:t>В корзине лежит 16 шаров разного цвета. Сколько информации несет сообщение, что достали белый шар?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>
        <w:t>2.</w:t>
      </w:r>
      <w:r w:rsidRPr="00F205FD">
        <w:t xml:space="preserve">  Сообщение о том, что ваш друг живет на 6 этаже несет 4 бита информации. Сколько этажей в доме.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 w:rsidRPr="002177B2">
        <w:t>3.</w:t>
      </w:r>
      <w:r w:rsidRPr="00F205FD">
        <w:t xml:space="preserve"> </w:t>
      </w:r>
      <w:r w:rsidRPr="0005690E">
        <w:t>Для записи текста использовался 256-символьный алфавит. Каждая страница содержит 3</w:t>
      </w:r>
      <w:r>
        <w:t>2</w:t>
      </w:r>
      <w:r w:rsidRPr="0005690E">
        <w:t xml:space="preserve"> строк</w:t>
      </w:r>
      <w:r>
        <w:t>и</w:t>
      </w:r>
      <w:r w:rsidRPr="0005690E">
        <w:t xml:space="preserve"> по </w:t>
      </w:r>
      <w:r>
        <w:t>64</w:t>
      </w:r>
      <w:r w:rsidRPr="0005690E">
        <w:t xml:space="preserve"> символ</w:t>
      </w:r>
      <w:r>
        <w:t>а</w:t>
      </w:r>
      <w:r w:rsidRPr="0005690E">
        <w:t xml:space="preserve"> в строке. Какой объем информации содержат 5 страниц </w:t>
      </w:r>
      <w:r>
        <w:t xml:space="preserve">этого </w:t>
      </w:r>
      <w:r w:rsidRPr="0005690E">
        <w:t>текста?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4.</w:t>
      </w:r>
      <w:r w:rsidRPr="00F205FD">
        <w:t xml:space="preserve"> </w:t>
      </w:r>
      <w:r w:rsidRPr="003949DA">
        <w:t>Можно ли уместить на одну дискету книгу, имеющую 432 страницы, причем на каждой странице этой книги 46 строк, а в каждой строке 62 символа?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5.</w:t>
      </w:r>
      <w:r w:rsidRPr="00B74AE4">
        <w:t xml:space="preserve"> </w:t>
      </w:r>
      <w:r w:rsidRPr="00E13E70">
        <w:t>Скорость информационного потока – 20 бит/с. Сколько минут потребуется для передачи информации объемом в 10 килобайт.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6.</w:t>
      </w:r>
      <w:r w:rsidRPr="00F205FD">
        <w:t xml:space="preserve"> </w:t>
      </w:r>
      <w:r w:rsidRPr="003949DA">
        <w:t>Лазерный принтер печатает со скоростью в среднем 7 Кбит в секунду. Сколько времени понадобится для распечатки 12-ти страничного документа, если известно, что на одной странице в среднем по 45 строк, в строке 60 символов</w:t>
      </w:r>
      <w:r>
        <w:t xml:space="preserve">. </w:t>
      </w:r>
      <w:r w:rsidRPr="003949DA"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>
        <w:t>Повторить</w:t>
      </w:r>
      <w:r w:rsidRPr="001D5A91">
        <w:t xml:space="preserve"> </w:t>
      </w:r>
      <w:r>
        <w:t>содержательный и алфавитный подход при измерении информации по конспекту, просмотреть варианты решенных задач.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Представить результат работы </w:t>
      </w:r>
      <w:r>
        <w:t>в  тетради для самостоятельных работ.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все задачи, решения оформлены правильно, студен</w:t>
      </w:r>
      <w:r w:rsidR="002177B2">
        <w:t>т</w:t>
      </w:r>
      <w:r>
        <w:t xml:space="preserve"> может</w:t>
      </w:r>
      <w:r w:rsidRPr="00617A77">
        <w:t xml:space="preserve"> </w:t>
      </w:r>
      <w:r>
        <w:t>пояснить решения</w:t>
      </w:r>
      <w:r w:rsidR="002177B2">
        <w:t xml:space="preserve"> </w:t>
      </w:r>
      <w:r>
        <w:t>оценка «5»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Задачи решены, но пояснить не может-«4»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3-5 задач-«3»</w:t>
      </w:r>
    </w:p>
    <w:p w:rsidR="002177B2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Решено меньше 3 задач-«2»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="004A28E5" w:rsidRPr="001D5A91">
        <w:rPr>
          <w:b/>
          <w:bCs/>
        </w:rPr>
        <w:t>Раздел 2. Информация и информационные процессы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17A77">
        <w:rPr>
          <w:b/>
          <w:u w:val="single"/>
        </w:rPr>
        <w:t>6</w:t>
      </w:r>
      <w:r w:rsidRPr="001D5A91">
        <w:rPr>
          <w:b/>
          <w:u w:val="single"/>
        </w:rPr>
        <w:t xml:space="preserve">: </w:t>
      </w:r>
      <w:r w:rsidRPr="001D5A91">
        <w:rPr>
          <w:lang w:eastAsia="ru-RU"/>
        </w:rPr>
        <w:t>Представление чисел в римской системе счисления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перевод чисел из римской системы счисления в десятичную и обратно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правила перевода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римской системы счисления в десятичную: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DCCXLV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CXXVIII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CLXIV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DLXXXIV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CDXXII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десятичной системы счисления в римскую: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364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476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1996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128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406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Числа в римской с.с записываются следующими буквами: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>I  -  1,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 V - 5,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X - 10,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L - 50,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C - 100,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D - 500,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Cs/>
        </w:rPr>
        <w:t>M -1000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Пример 1: число 1988. Одна тысяча M, девять сотен CM, восемьдесят LXXX, восемь VIII. Запишем их вместе: MCMLXXXVIII.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MCMLXXXVIII = 1000+(1000-100)+(50+10+10+10)+5+1+1+1 = 1988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2: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CCXLVI</w:t>
      </w:r>
      <w:r w:rsidRPr="001D5A91">
        <w:t>=100+100+(-10+50)+5+1=246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3: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DCCLXVIII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700=500+100+100=</w:t>
      </w:r>
      <w:r w:rsidRPr="001D5A91">
        <w:rPr>
          <w:lang w:val="en-US"/>
        </w:rPr>
        <w:t>DCC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60=50+10=</w:t>
      </w:r>
      <w:r w:rsidRPr="001D5A91">
        <w:rPr>
          <w:lang w:val="en-US"/>
        </w:rPr>
        <w:t>LX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8=5+3=</w:t>
      </w:r>
      <w:r w:rsidRPr="001D5A91">
        <w:rPr>
          <w:lang w:val="en-US"/>
        </w:rPr>
        <w:t>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 и ответы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Выполнено все, но есть 2-3 ошибки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Верно выполнении только половина заданий - «3»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t>Выполнено менее половины – «2»</w:t>
      </w:r>
    </w:p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Кодирование текстовой, графической и звуковой информации</w:t>
      </w:r>
      <w:r w:rsidRPr="001D5A91">
        <w:rPr>
          <w:b/>
          <w:u w:val="single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7-8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 xml:space="preserve">Вычисление объемов графического и звукового  файла и сравнение с реальными значениями.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кодирование графической и звуковой информации, определять её информационный объем.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1. изучить правила кодирования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Ход работы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Посмотреть в настройках ПК, какая установлена глубина цвета (свойства экрана – параметры - цветопередача)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 xml:space="preserve">Запустить графический редактор </w:t>
      </w:r>
      <w:r w:rsidRPr="001D5A91">
        <w:rPr>
          <w:lang w:val="en-US"/>
        </w:rPr>
        <w:t>Paint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Установить размер изображения 962*605 точек (Рисунок – Атрибуты)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Нарисовать любой рисунок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Сохранить его на электронный носитель, посмотреть размер файла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Рассчитать необходимый объем памяти для хранения данного изображения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Сравнить полученный результат с реальным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Сделать выводы, записать их в тетрадь и обосновать</w:t>
      </w:r>
    </w:p>
    <w:p w:rsidR="004A28E5" w:rsidRPr="001D5A91" w:rsidRDefault="004A28E5" w:rsidP="002177B2">
      <w:pPr>
        <w:widowControl w:val="0"/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Решить задачу.</w:t>
      </w:r>
      <w:r w:rsidR="002177B2">
        <w:t xml:space="preserve"> </w:t>
      </w:r>
      <w:r w:rsidRPr="001D5A91">
        <w:t>Музыкальная запись сделана при частоте 44 КГЦ, глубине звука 16 бит. Найти объём звукового файла при монозаписи в течении 1 минуты.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Для того чтобы на экране монитора формировалось изображение, информация о каждой точке (код цвета точки) должна храниться в видеопамяти компьютера.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Рассчитаем необходимый объем видеопамяти для одного из графических режимов.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 современных компьютерах разрешение экрана обычно составляет 1280х1024 точек. Т.е. всего 1280 * 1024 = 1310720 точек.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При глубине цвета 32 бита на точку необходимый объем видеопамяти: 32 *1310720 = 41943040 бит = 5242880 байт = 5120 Кб = 5 Мб.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 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решение, выводы и электронный вариант графического изображения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выводы сделаны и обоснованы, графический файл представлен - 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Вычисления верные, файла нет или выводы не обоснованы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 вычислениях ошибки, выводы не верные, файл представлен  -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0360F9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Тема</w:t>
      </w:r>
      <w:r>
        <w:rPr>
          <w:b/>
          <w:u w:val="single"/>
        </w:rPr>
        <w:t xml:space="preserve"> </w:t>
      </w:r>
      <w:r>
        <w:rPr>
          <w:b/>
        </w:rPr>
        <w:t>2</w:t>
      </w:r>
      <w:r w:rsidRPr="00A74B01">
        <w:rPr>
          <w:b/>
        </w:rPr>
        <w:t>.3 Принципы обработки информации компьютером.</w:t>
      </w:r>
    </w:p>
    <w:p w:rsidR="00617A77" w:rsidRDefault="000360F9" w:rsidP="002177B2">
      <w:pPr>
        <w:tabs>
          <w:tab w:val="left" w:pos="993"/>
        </w:tabs>
        <w:ind w:firstLine="567"/>
        <w:jc w:val="both"/>
        <w:rPr>
          <w:bCs/>
        </w:rPr>
      </w:pPr>
      <w:r w:rsidRPr="00617A77">
        <w:rPr>
          <w:b/>
          <w:bCs/>
          <w:u w:val="single"/>
        </w:rPr>
        <w:t xml:space="preserve">Самостоятельная работа № </w:t>
      </w:r>
      <w:r w:rsidR="00617A77" w:rsidRPr="00617A77">
        <w:rPr>
          <w:b/>
          <w:bCs/>
          <w:u w:val="single"/>
        </w:rPr>
        <w:t>9-10</w:t>
      </w:r>
      <w:r w:rsidRPr="00617A77"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Составить структурную схему алгоритма </w:t>
      </w:r>
    </w:p>
    <w:p w:rsidR="000360F9" w:rsidRPr="00EF327D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6810E7">
        <w:rPr>
          <w:b/>
          <w:u w:val="single"/>
        </w:rPr>
        <w:t>Учебная цель:</w:t>
      </w:r>
      <w:r>
        <w:rPr>
          <w:b/>
        </w:rPr>
        <w:t xml:space="preserve">   </w:t>
      </w:r>
      <w:r>
        <w:t>научится строить алгоритмические схемы.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 xml:space="preserve">Учебные задачи: 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1.  </w:t>
      </w:r>
      <w:r>
        <w:t>Рассмотреть способы построения алгоритмов</w:t>
      </w:r>
      <w:r w:rsidRPr="00D852DC">
        <w:t>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2.  </w:t>
      </w:r>
      <w:r>
        <w:t>Выявить принцип построения алгоритма</w:t>
      </w:r>
      <w:r w:rsidRPr="00D852DC">
        <w:t>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>
        <w:t xml:space="preserve">3. </w:t>
      </w:r>
      <w:r w:rsidRPr="00D852DC">
        <w:t xml:space="preserve"> Оформить работу.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>Задания для самостоятельной работы:</w:t>
      </w:r>
      <w:r w:rsidRPr="000360F9">
        <w:t xml:space="preserve"> 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>
        <w:t xml:space="preserve"> 1.Составить блок-схему для решения задачи. Дано число Х. Увеличить его на 10, если оно положительное, во всех остальных случаях уменьшить его на 10.</w:t>
      </w:r>
    </w:p>
    <w:p w:rsidR="000360F9" w:rsidRDefault="000360F9" w:rsidP="002177B2">
      <w:pPr>
        <w:tabs>
          <w:tab w:val="left" w:pos="993"/>
        </w:tabs>
        <w:suppressAutoHyphens w:val="0"/>
        <w:ind w:firstLine="567"/>
        <w:jc w:val="both"/>
      </w:pPr>
      <w:r>
        <w:t>2.Какие значения получат переменные “</w:t>
      </w:r>
      <w:r>
        <w:rPr>
          <w:lang w:val="en-US"/>
        </w:rPr>
        <w:t>X</w:t>
      </w:r>
      <w:r>
        <w:t>” и “</w:t>
      </w:r>
      <w:r>
        <w:rPr>
          <w:lang w:val="en-US"/>
        </w:rPr>
        <w:t>Y</w:t>
      </w:r>
      <w:r>
        <w:t>” после выполнения следующего алгоритма: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jc w:val="both"/>
        <w:rPr>
          <w:noProof/>
        </w:rPr>
      </w:pPr>
    </w:p>
    <w:p w:rsidR="000360F9" w:rsidRDefault="00043CDF" w:rsidP="002177B2">
      <w:pPr>
        <w:tabs>
          <w:tab w:val="left" w:pos="993"/>
        </w:tabs>
        <w:ind w:firstLine="567"/>
        <w:jc w:val="both"/>
        <w:rPr>
          <w:noProof/>
        </w:rPr>
      </w:pPr>
      <w:r>
        <w:rPr>
          <w:noProof/>
        </w:rPr>
        <w:pict>
          <v:group id="_x0000_s2071" style="position:absolute;left:0;text-align:left;margin-left:76.95pt;margin-top:10.15pt;width:135pt;height:169.9pt;z-index:251664384" coordorigin="3240,4493" coordsize="2700,3398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2072" type="#_x0000_t109" style="position:absolute;left:3337;top:4493;width:2507;height:589">
              <v:textbox style="mso-next-textbox:#_x0000_s2072">
                <w:txbxContent>
                  <w:p w:rsidR="002177B2" w:rsidRDefault="002177B2" w:rsidP="000360F9">
                    <w:pPr>
                      <w:pStyle w:val="1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X = - 3 + 18 / 3</w:t>
                    </w:r>
                  </w:p>
                </w:txbxContent>
              </v:textbox>
            </v:shape>
            <v:shape id="_x0000_s2073" type="#_x0000_t109" style="position:absolute;left:3337;top:5462;width:2507;height:589">
              <v:textbox style="mso-next-textbox:#_x0000_s2073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Y = - 6 – 12 / 3</w:t>
                    </w:r>
                  </w:p>
                </w:txbxContent>
              </v:textbox>
            </v:shape>
            <v:shape id="_x0000_s2074" type="#_x0000_t109" style="position:absolute;left:3337;top:6317;width:2507;height:589">
              <v:textbox style="mso-next-textbox:#_x0000_s2074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X = 2 ·Y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2075" type="#_x0000_t111" style="position:absolute;left:3240;top:7286;width:2700;height:605">
              <v:textbox style="mso-next-textbox:#_x0000_s2075">
                <w:txbxContent>
                  <w:p w:rsidR="002177B2" w:rsidRDefault="002177B2" w:rsidP="000360F9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X, Y</w:t>
                    </w:r>
                  </w:p>
                </w:txbxContent>
              </v:textbox>
            </v:shape>
            <v:line id="_x0000_s2076" style="position:absolute" from="4590,5071" to="4590,5470">
              <v:stroke endarrow="block"/>
            </v:line>
            <v:line id="_x0000_s2077" style="position:absolute" from="4590,6032" to="4590,6317">
              <v:stroke endarrow="block"/>
            </v:line>
            <v:line id="_x0000_s2078" style="position:absolute" from="4590,6887" to="4590,7286">
              <v:stroke endarrow="block"/>
            </v:line>
          </v:group>
        </w:pic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3, Y = - 10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5,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- 12,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- 20, Y = - 10</w:t>
      </w:r>
    </w:p>
    <w:p w:rsidR="000360F9" w:rsidRDefault="000360F9" w:rsidP="002177B2">
      <w:pPr>
        <w:numPr>
          <w:ilvl w:val="0"/>
          <w:numId w:val="32"/>
        </w:numPr>
        <w:suppressAutoHyphens w:val="0"/>
      </w:pPr>
      <w:r>
        <w:t>Нет верного ответа.</w: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ind w:firstLine="284"/>
      </w:pPr>
    </w:p>
    <w:p w:rsidR="000360F9" w:rsidRPr="00D852DC" w:rsidRDefault="000360F9" w:rsidP="002177B2">
      <w:pPr>
        <w:ind w:firstLine="142"/>
        <w:jc w:val="both"/>
      </w:pPr>
    </w:p>
    <w:p w:rsidR="000360F9" w:rsidRDefault="000360F9" w:rsidP="002177B2">
      <w:pPr>
        <w:tabs>
          <w:tab w:val="left" w:pos="851"/>
        </w:tabs>
        <w:ind w:firstLine="567"/>
        <w:jc w:val="both"/>
      </w:pPr>
      <w:r>
        <w:t xml:space="preserve">3. </w:t>
      </w:r>
      <w:r w:rsidRPr="00D852DC">
        <w:t xml:space="preserve"> Оформите </w:t>
      </w:r>
      <w:r>
        <w:t>работу</w:t>
      </w:r>
      <w:r w:rsidRPr="00D852DC">
        <w:t>.</w:t>
      </w:r>
    </w:p>
    <w:p w:rsidR="000360F9" w:rsidRPr="00D852DC" w:rsidRDefault="000360F9" w:rsidP="002177B2">
      <w:pPr>
        <w:tabs>
          <w:tab w:val="left" w:pos="851"/>
        </w:tabs>
        <w:ind w:firstLine="567"/>
        <w:jc w:val="both"/>
      </w:pPr>
      <w:r w:rsidRPr="00D852DC">
        <w:rPr>
          <w:b/>
          <w:u w:val="single"/>
        </w:rPr>
        <w:t xml:space="preserve">Инструкция по выполнению самостоятельной работы 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1. Нарисуйте блок-схему алгоритма для задания №1.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2. Выберите верный вариант ответа для задания №2.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тетради решение</w:t>
      </w:r>
      <w:r>
        <w:t>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t>Выполнено все верно</w:t>
      </w:r>
      <w:r w:rsidRPr="001D5A91">
        <w:t xml:space="preserve"> -  оценка «5» 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 xml:space="preserve">Алгоритм содержит некоторые неточности </w:t>
      </w:r>
      <w:r w:rsidRPr="001D5A91">
        <w:t xml:space="preserve"> – «4»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>Алгоритм составлен нелогично, неполно</w:t>
      </w:r>
      <w:r w:rsidRPr="001D5A91">
        <w:t xml:space="preserve">  - «3»</w:t>
      </w:r>
    </w:p>
    <w:p w:rsidR="002177B2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>
        <w:t>Р</w:t>
      </w:r>
      <w:r w:rsidR="004A28E5" w:rsidRPr="001D5A91">
        <w:rPr>
          <w:b/>
        </w:rPr>
        <w:t>аздел 3. Средства информационных и коммуникационных технологий.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  <w:u w:val="single"/>
        </w:rPr>
        <w:t>Тема 3.</w:t>
      </w:r>
      <w:r w:rsidRPr="001D5A91">
        <w:rPr>
          <w:b/>
        </w:rPr>
        <w:t>1    Компьютер и программное обеспечение.</w:t>
      </w:r>
      <w:r w:rsidRPr="001D5A91">
        <w:rPr>
          <w:b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  <w:tab w:val="num" w:pos="905"/>
        </w:tabs>
        <w:suppressAutoHyphens w:val="0"/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11-12</w:t>
      </w:r>
      <w:r w:rsidRPr="001D5A91">
        <w:rPr>
          <w:b/>
        </w:rPr>
        <w:t xml:space="preserve">   </w:t>
      </w:r>
      <w:r w:rsidRPr="001D5A91">
        <w:t>Придумать кроссворд по теме «Состав ПК»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повторить знания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закрепить знания об устройствах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составить кроссворд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Кроссворд должен содержать 18-20 терминов.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</w:t>
      </w:r>
      <w:r w:rsidRPr="001D5A91">
        <w:rPr>
          <w:b/>
          <w:u w:val="single"/>
        </w:rPr>
        <w:t>остави</w:t>
      </w:r>
      <w:r w:rsidR="002177B2">
        <w:rPr>
          <w:b/>
          <w:u w:val="single"/>
        </w:rPr>
        <w:t>ть крит</w:t>
      </w:r>
      <w:r w:rsidRPr="001D5A91">
        <w:rPr>
          <w:b/>
          <w:u w:val="single"/>
        </w:rPr>
        <w:t>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 тетради результаты выполненной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18–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15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3.1.  </w:t>
      </w:r>
      <w:r w:rsidRPr="001D5A91">
        <w:rPr>
          <w:b/>
        </w:rPr>
        <w:t>Компьютер и программное обеспечение.</w:t>
      </w:r>
      <w:r w:rsidRPr="001D5A91"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13</w:t>
      </w:r>
      <w:r w:rsidRPr="001D5A91">
        <w:t xml:space="preserve">    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Используя средства интернета,  получить и закрепить  знания об этапах развития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В текстовом документе создать таблицу, содержащую: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Годы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Поколение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Элементная база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 xml:space="preserve">Быстродействие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Заполнить таблицу данными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Инструкция по выполнению самостоятельной работы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t xml:space="preserve">Использовать информацию с сайта   </w:t>
      </w:r>
      <w:hyperlink r:id="rId14" w:history="1">
        <w:r w:rsidRPr="001D5A91">
          <w:rPr>
            <w:rStyle w:val="a7"/>
            <w:lang w:val="en-US"/>
          </w:rPr>
          <w:t>http</w:t>
        </w:r>
        <w:r w:rsidRPr="001D5A91">
          <w:rPr>
            <w:rStyle w:val="a7"/>
          </w:rPr>
          <w:t>://</w:t>
        </w:r>
        <w:r w:rsidRPr="001D5A91">
          <w:rPr>
            <w:rStyle w:val="a7"/>
            <w:lang w:val="en-US"/>
          </w:rPr>
          <w:t>www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computer</w:t>
        </w:r>
        <w:r w:rsidRPr="001D5A91">
          <w:rPr>
            <w:rStyle w:val="a7"/>
          </w:rPr>
          <w:t>-</w:t>
        </w:r>
        <w:r w:rsidRPr="001D5A91">
          <w:rPr>
            <w:rStyle w:val="a7"/>
            <w:lang w:val="en-US"/>
          </w:rPr>
          <w:t>museum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ru</w:t>
        </w:r>
      </w:hyperlink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результаты выполненной работы в элек. Виде и в тетради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верно – «5»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частично  -  оценка «4»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Выполнено только одно задание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</w:rPr>
        <w:t xml:space="preserve">Тема </w:t>
      </w:r>
      <w:r w:rsidRPr="001D5A91">
        <w:rPr>
          <w:b/>
          <w:lang w:eastAsia="ru-RU"/>
        </w:rPr>
        <w:t xml:space="preserve">3.1  </w:t>
      </w:r>
      <w:r w:rsidRPr="001D5A91">
        <w:rPr>
          <w:b/>
        </w:rPr>
        <w:t xml:space="preserve"> Компьютер и программное обеспечение</w:t>
      </w:r>
      <w:r w:rsidRPr="001D5A91">
        <w:rPr>
          <w:b/>
          <w:lang w:eastAsia="ru-RU"/>
        </w:rPr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14-1</w:t>
      </w:r>
      <w:r w:rsidR="00DF00ED">
        <w:rPr>
          <w:b/>
          <w:u w:val="single"/>
        </w:rPr>
        <w:t>6</w:t>
      </w:r>
      <w:r w:rsidRPr="001D5A91">
        <w:rPr>
          <w:b/>
        </w:rPr>
        <w:t xml:space="preserve">  </w:t>
      </w:r>
      <w:r w:rsidRPr="001D5A91">
        <w:t xml:space="preserve">  Сообщение</w:t>
      </w:r>
      <w:r w:rsidRPr="001D5A91">
        <w:rPr>
          <w:lang w:eastAsia="ru-RU"/>
        </w:rPr>
        <w:t xml:space="preserve"> «Виды операционных систем»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BB33B7" w:rsidRPr="001D5A91">
        <w:t xml:space="preserve">сообщение </w:t>
      </w:r>
      <w:r w:rsidRPr="001D5A91">
        <w:t>на тему</w:t>
      </w:r>
      <w:r w:rsidRPr="001D5A91">
        <w:rPr>
          <w:b/>
        </w:rPr>
        <w:t xml:space="preserve"> «</w:t>
      </w:r>
      <w:r w:rsidRPr="001D5A91">
        <w:rPr>
          <w:lang w:eastAsia="ru-RU"/>
        </w:rPr>
        <w:t>Виды операционных систем</w:t>
      </w:r>
      <w:r w:rsidRPr="001D5A91">
        <w:rPr>
          <w:b/>
        </w:rPr>
        <w:t>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  <w:r w:rsidR="00BB33B7" w:rsidRPr="001D5A91">
        <w:t>сообщения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BB33B7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</w:t>
      </w:r>
      <w:r w:rsidR="00D85B17">
        <w:t xml:space="preserve">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В содержании отразить: 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Виды операционных систем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Назначение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Составные части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Современные ОС для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подготовлено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но тема не раскрыта, требования не выполнены – 3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</w:t>
      </w:r>
      <w:r w:rsidRPr="001D5A91">
        <w:rPr>
          <w:b/>
          <w:u w:val="single"/>
          <w:lang w:eastAsia="ru-RU"/>
        </w:rPr>
        <w:t xml:space="preserve">3.2   </w:t>
      </w:r>
      <w:r w:rsidRPr="001D5A91">
        <w:rPr>
          <w:b/>
        </w:rPr>
        <w:t>Возможности сетевого программного обеспечения.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52BF4" w:rsidRPr="001D5A91">
        <w:rPr>
          <w:b/>
          <w:u w:val="single"/>
        </w:rPr>
        <w:t>1</w:t>
      </w:r>
      <w:r w:rsidR="00DF00ED">
        <w:rPr>
          <w:b/>
          <w:u w:val="single"/>
        </w:rPr>
        <w:t>7-18</w:t>
      </w:r>
      <w:r w:rsidRPr="001D5A91">
        <w:rPr>
          <w:b/>
        </w:rPr>
        <w:t xml:space="preserve">    </w:t>
      </w:r>
      <w:r w:rsidRPr="001D5A91">
        <w:t>Сообщение</w:t>
      </w:r>
      <w:r w:rsidRPr="001D5A91">
        <w:rPr>
          <w:lang w:eastAsia="ru-RU"/>
        </w:rPr>
        <w:t xml:space="preserve"> о компьютерных вирусах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E96F8F" w:rsidRPr="001D5A91">
        <w:t>сообщение</w:t>
      </w:r>
      <w:r w:rsidRPr="001D5A91">
        <w:t xml:space="preserve"> на тему</w:t>
      </w:r>
      <w:r w:rsidRPr="001D5A91">
        <w:rPr>
          <w:b/>
        </w:rPr>
        <w:t xml:space="preserve"> «Тип компьютерных вирусов»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E96F8F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В содержании отразить: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Историю появления компьютерного вируса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Типы вирусов,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основные отличительные особенности их,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как проявляются вирусы разных типов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но тема не раскрыта, требования не выполнены – 3</w:t>
      </w:r>
    </w:p>
    <w:p w:rsidR="002177B2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85B17" w:rsidRDefault="00D85B17" w:rsidP="002177B2">
      <w:pPr>
        <w:tabs>
          <w:tab w:val="left" w:pos="851"/>
        </w:tabs>
        <w:ind w:firstLine="567"/>
        <w:contextualSpacing/>
        <w:jc w:val="both"/>
      </w:pPr>
      <w:r>
        <w:rPr>
          <w:b/>
          <w:bCs/>
          <w:lang w:eastAsia="ru-RU"/>
        </w:rPr>
        <w:t xml:space="preserve">Раздел 4. </w:t>
      </w:r>
      <w:r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85B17" w:rsidRDefault="00D85B17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85B17">
        <w:rPr>
          <w:b/>
        </w:rPr>
        <w:t>Тема:</w:t>
      </w:r>
      <w:r w:rsidRPr="00D85B17">
        <w:rPr>
          <w:b/>
          <w:lang w:eastAsia="ru-RU"/>
        </w:rPr>
        <w:t xml:space="preserve"> </w:t>
      </w:r>
      <w:r>
        <w:rPr>
          <w:b/>
        </w:rPr>
        <w:t xml:space="preserve">4.1 </w:t>
      </w:r>
      <w:r>
        <w:rPr>
          <w:b/>
          <w:bCs/>
        </w:rPr>
        <w:t>Технологии создания и обработки текстовой информации</w:t>
      </w:r>
    </w:p>
    <w:p w:rsidR="00D85B17" w:rsidRPr="00D85B17" w:rsidRDefault="00D85B17" w:rsidP="002177B2">
      <w:pPr>
        <w:pStyle w:val="af0"/>
        <w:tabs>
          <w:tab w:val="left" w:pos="851"/>
        </w:tabs>
        <w:suppressAutoHyphens w:val="0"/>
        <w:spacing w:before="0" w:after="0"/>
        <w:ind w:firstLine="567"/>
        <w:contextualSpacing/>
        <w:jc w:val="both"/>
      </w:pPr>
      <w:r w:rsidRPr="00D85B17">
        <w:rPr>
          <w:b/>
          <w:u w:val="single"/>
        </w:rPr>
        <w:t>Самостоятельная работа №1</w:t>
      </w:r>
      <w:r w:rsidR="00DF00ED">
        <w:rPr>
          <w:b/>
          <w:u w:val="single"/>
        </w:rPr>
        <w:t>9-20</w:t>
      </w:r>
      <w:r w:rsidRPr="00D85B17">
        <w:rPr>
          <w:b/>
        </w:rPr>
        <w:t xml:space="preserve">  </w:t>
      </w:r>
      <w:r w:rsidRPr="00D85B17">
        <w:t xml:space="preserve">Практическая работа №9, стр.17. Угринович Н.Д. Информатика и ИКТ. Базовый уровень: Учебник для 10 класса. — М.: БИНОМ. Лаборатория знаний, 2011.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Учебная цель</w:t>
      </w:r>
      <w:r w:rsidRPr="00D85B17">
        <w:rPr>
          <w:rFonts w:ascii="Times New Roman" w:hAnsi="Times New Roman" w:cs="Times New Roman"/>
          <w:sz w:val="24"/>
          <w:szCs w:val="24"/>
        </w:rPr>
        <w:t xml:space="preserve">:  </w:t>
      </w: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нестандартных объектов на примере визитной карточки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 на примере создания визитной карточки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вставлять в документ графические объекты, масштабируемые шрифты, текстовые рамки и другие объекты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85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B17" w:rsidRPr="00D85B17" w:rsidRDefault="00D85B17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Практическая работа №9, стр.17.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Вставить таблицу в документ (2х5) для получения 10 визиток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Установить размеры ячеек в соответствии с размерами визитки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Расположить на визитке: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Фамилию (в центре, крупно)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Имя, отчество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Место работы (учёбы)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Должность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Телефон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Оформить одну ячейку и скопировать. Получить лист с 10 визитками для печати.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результаты выполненной работы в печатном или электр. виде.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может пояснить сделанное -  оценка «5»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верно, но пояснения не четкие – «4»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1-23</w:t>
      </w:r>
      <w:r w:rsidRPr="001D5A91">
        <w:rPr>
          <w:b/>
        </w:rPr>
        <w:t xml:space="preserve">  </w:t>
      </w:r>
      <w:r w:rsidRPr="001D5A91">
        <w:t xml:space="preserve"> Работа с учебником: Цветкова М.С. Информатика и ИКТ: учебник для нач. и сред проф. Образования -  М., 2013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развивать навыки работы с учебником,  анализировать и структурировать информацию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</w:pPr>
      <w:r w:rsidRPr="001D5A91">
        <w:t>отработать навыки работы с текстовым редактором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 xml:space="preserve">вставлять в документ графические объекты, масштабируемые шрифты, текстовые рамки и другие объекты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lang w:eastAsia="ru-RU"/>
        </w:rPr>
        <w:t>Практическое задание стр.192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Найти в интернете необходимый материал для выполнения задания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Выполнить оформление документа по заданию, уметь объяснить алгоритм вставки объектов в  документ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Студент представляет результаты выполненной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="002177B2">
        <w:rPr>
          <w:b/>
        </w:rPr>
        <w:t xml:space="preserve"> </w:t>
      </w:r>
      <w:r w:rsidRPr="001D5A91">
        <w:rPr>
          <w:b/>
        </w:rPr>
        <w:t xml:space="preserve">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4-25</w:t>
      </w:r>
      <w:r w:rsidRPr="001D5A91">
        <w:rPr>
          <w:b/>
          <w:u w:val="single"/>
        </w:rPr>
        <w:t xml:space="preserve"> </w:t>
      </w:r>
      <w:r w:rsidRPr="001D5A91">
        <w:t xml:space="preserve">  Перевести текст к уроку ин. языка, используя системы машинного перевода.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 и задачи:</w:t>
      </w:r>
      <w:r w:rsidRPr="001D5A91">
        <w:t xml:space="preserve"> отработать навыки работы с системами компьютерного перевода текста и последующего редактирования его.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Перевести текст к уроку иностранного языка, используя системы машинного перевода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Порядок выполнения работы: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Набрать текст из учебника иностранного языка (не менее 7 строк учебника),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перевести, используя любой онлайн переводчик, например, </w:t>
      </w:r>
      <w:hyperlink r:id="rId15" w:history="1">
        <w:r w:rsidRPr="001D5A91">
          <w:rPr>
            <w:rStyle w:val="a7"/>
          </w:rPr>
          <w:t>http://www.translate.ru</w:t>
        </w:r>
      </w:hyperlink>
      <w:r w:rsidRPr="001D5A91">
        <w:t xml:space="preserve">.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Отредактировать по смыслу полученный текст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Сохранить на электронный носитель исходный текст и перевод под своей фамилией.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t>Студент представляет в электронном виде выполненное задание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Все задания выполнены и может пояснить алгоритм их выполнения - оценка 5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Выполнены все, но есть неточности – 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color w:val="000000"/>
        </w:rPr>
        <w:t>Задания выполнены частично – 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>Задание не выполнено-2.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 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6-28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Создать рекламу профессии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 </w:t>
      </w:r>
      <w:r w:rsidRPr="001D5A91">
        <w:rPr>
          <w:b/>
          <w:u w:val="single"/>
        </w:rPr>
        <w:t>Учебная цель и задачи:</w:t>
      </w:r>
      <w:r w:rsidRPr="001D5A91">
        <w:t xml:space="preserve"> получить навыки работы с настольными издательскими системами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Используя любую издательскую систему, создать рекламу своей профессии или  коллаж на тему профессии</w:t>
      </w:r>
      <w:r w:rsidRPr="001D5A91">
        <w:rPr>
          <w:b/>
        </w:rPr>
        <w:t>.</w:t>
      </w:r>
      <w:r w:rsidRPr="001D5A91">
        <w:t xml:space="preserve"> Сохранить на электронный носитель.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Реклама должна содержать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графические объекты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текст рекламного характера,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масштабируемые шрифты,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соответствовать Вашей профессии 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Быть яркой  и  иметь привлекательный вид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Размещаться на всю страницу А4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электронном виде выполненное задание, оценивается привлекательность рекламы, соответствие выбранному профилю, сложность выполнения, возможность использования в проф.ориентационной работе.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F3FD0" w:rsidRPr="002177B2" w:rsidRDefault="00DF3FD0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F3FD0" w:rsidRPr="00DF3FD0" w:rsidRDefault="00DF3FD0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DF3FD0">
        <w:rPr>
          <w:b/>
        </w:rPr>
        <w:t xml:space="preserve">4.1   </w:t>
      </w:r>
      <w:r w:rsidRPr="00DF3FD0">
        <w:rPr>
          <w:b/>
          <w:bCs/>
        </w:rPr>
        <w:t>Технологии создания и обработки текстовой информации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№2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9-30</w:t>
      </w:r>
      <w:r w:rsidRPr="00DF3FD0">
        <w:rPr>
          <w:rFonts w:ascii="Times New Roman" w:hAnsi="Times New Roman" w:cs="Times New Roman"/>
          <w:sz w:val="24"/>
          <w:szCs w:val="24"/>
        </w:rPr>
        <w:t xml:space="preserve">   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Создание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Учебная цель и задачи: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редактором, научиться создавать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>Используя готовые шаблоны текстового редактора, создать резюме о себе для устройства на работу по Вашей специальности. Сохранить на электронный носитель под своей фамилией.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электронном виде выполненное задание, оценивается соответствие правилам составления резюме, соответствие действительности, полнота и грамотность изложения информации. </w:t>
      </w:r>
    </w:p>
    <w:p w:rsidR="00DF3FD0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DF3FD0" w:rsidRPr="001D5A91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lang w:eastAsia="ru-RU"/>
        </w:rPr>
        <w:t xml:space="preserve"> </w:t>
      </w: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1-33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Работа над проектом «История развития ВТ»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 xml:space="preserve"> 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Подготовить материал для презентации (фото, видео, текст)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с сайтов и виртуальным  музеем компьютерной техники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9A6913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</w:t>
      </w:r>
      <w:r w:rsidR="002177B2">
        <w:rPr>
          <w:b/>
          <w:bCs/>
          <w:lang w:eastAsia="ru-RU"/>
        </w:rPr>
        <w:t xml:space="preserve"> </w:t>
      </w:r>
      <w:r w:rsidR="004A28E5" w:rsidRPr="001D5A91">
        <w:rPr>
          <w:b/>
          <w:bCs/>
          <w:lang w:eastAsia="ru-RU"/>
        </w:rPr>
        <w:t>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4-35</w:t>
      </w:r>
      <w:r w:rsidRPr="001D5A91">
        <w:rPr>
          <w:b/>
          <w:u w:val="single"/>
        </w:rPr>
        <w:t xml:space="preserve">  </w:t>
      </w:r>
      <w:r w:rsidRPr="001D5A91">
        <w:t>Создать презентацию «Техника безопасности в моей профессии»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Найти в интернете и подготовить материал для презентации (фото, видео, текст, звук)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из интернета и с сайта колледжа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F52515" w:rsidRPr="002177B2" w:rsidRDefault="00F5251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bCs/>
          <w:lang w:eastAsia="ru-RU"/>
        </w:rPr>
        <w:t>4.3. Обработка числовой информации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u w:val="single"/>
        </w:rPr>
        <w:t xml:space="preserve">Тема:  </w:t>
      </w:r>
      <w:r w:rsidRPr="00DE1384">
        <w:rPr>
          <w:b/>
          <w:u w:val="single"/>
          <w:lang w:eastAsia="ru-RU"/>
        </w:rPr>
        <w:t>Относительные и абсолютные ссылки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№3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6-37</w:t>
      </w:r>
      <w:r w:rsidRPr="00DE1384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Работа с учебником: Угринович Н.Д. Информатика и ИКТ. Базовый уровень: Учебник для 10 класса. — М.: БИНОМ. Лаборатория знаний, 2009.</w:t>
      </w:r>
      <w:r w:rsidRPr="00DE1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DE1384">
        <w:rPr>
          <w:rFonts w:ascii="Times New Roman" w:hAnsi="Times New Roman" w:cs="Times New Roman"/>
          <w:sz w:val="24"/>
          <w:szCs w:val="24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развивать навыки работы с учебником,  анализировать и структурировать информацию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электронными таблицами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копировать формулы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использовать разные виды ссылок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1.14, стр.91-93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Выполнить задания 1,2,3, записать формулы в тетради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Проверить результат практически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тетради результаты выполненной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4.3. Обработка числовой информации.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F00ED">
        <w:rPr>
          <w:b/>
          <w:u w:val="single"/>
        </w:rPr>
        <w:t>38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Составить таблицу Пифагора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научиться выполнять расчёты в ЭТ, используя встроенные функции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Создать таблицу в среде ЭТ</w:t>
      </w:r>
    </w:p>
    <w:p w:rsidR="004A28E5" w:rsidRPr="001D5A91" w:rsidRDefault="004A28E5" w:rsidP="002177B2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>Заполнить таблицу ТАБЛИЦА ПИФАГОРА, используя смешанные ссылки</w:t>
      </w:r>
      <w:r w:rsidRPr="001D5A91">
        <w:br/>
      </w:r>
      <w:r w:rsidRPr="001D5A91">
        <w:rPr>
          <w:color w:val="000000"/>
        </w:rPr>
        <w:br/>
      </w:r>
      <w:r w:rsidRPr="001D5A91">
        <w:rPr>
          <w:noProof/>
          <w:color w:val="000000"/>
          <w:lang w:eastAsia="ru-RU"/>
        </w:rPr>
        <w:drawing>
          <wp:inline distT="0" distB="0" distL="0" distR="0">
            <wp:extent cx="3873500" cy="2898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89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8E5" w:rsidRPr="001D5A91" w:rsidRDefault="004A28E5" w:rsidP="002177B2">
      <w:pPr>
        <w:ind w:firstLine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color w:val="000000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color w:val="000000"/>
        </w:rPr>
        <w:t>Для заполнения таблицы применить копирование только 2 формул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Таблица заполнена и соответствует эталону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Вычисления верные, недочёты в работе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 вычислениях ошибки, таблица создана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3</w:t>
      </w:r>
      <w:r w:rsidR="00DF00ED" w:rsidRPr="002177B2">
        <w:rPr>
          <w:b/>
          <w:u w:val="single"/>
        </w:rPr>
        <w:t>9-40</w:t>
      </w:r>
      <w:r w:rsidRPr="002177B2">
        <w:rPr>
          <w:b/>
          <w:u w:val="single"/>
        </w:rPr>
        <w:t xml:space="preserve">   </w:t>
      </w:r>
      <w:r w:rsidRPr="002177B2">
        <w:t xml:space="preserve">Работа с учебником: Угринович Н.Д. Информатика и ИКТ. Базовый уровень: Учебник для 10 класса. </w:t>
      </w:r>
      <w:r w:rsidRPr="002177B2">
        <w:softHyphen/>
      </w:r>
      <w:r w:rsidRPr="002177B2">
        <w:softHyphen/>
      </w:r>
      <w:r w:rsidRPr="002177B2">
        <w:softHyphen/>
        <w:t xml:space="preserve">— М.: БИНОМ. Лаборатория знаний, 2009.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развивать навыки работы с учебником,  анализировать и структурировать информацию с помощью графиков и диаграмм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разного вида диаграммы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  <w:r w:rsidR="002177B2">
        <w:rPr>
          <w:b/>
          <w:u w:val="single"/>
        </w:rPr>
        <w:t xml:space="preserve"> </w:t>
      </w:r>
      <w:r w:rsidRPr="002177B2">
        <w:rPr>
          <w:color w:val="000000"/>
          <w:lang w:eastAsia="ru-RU"/>
        </w:rPr>
        <w:t>Практическая работа 1.15, стр.96-101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Выполнить задания 1,2,3 в ЭТ на разных листах одной книги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Сохранить документ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Студент предоставляет результаты выполненной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Критерий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Выполнено все верно, может пояснить сделанное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Задания выполнены верно, но пояснения не четкие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выполнено частично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274529" w:rsidRPr="002177B2" w:rsidRDefault="00274529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274529" w:rsidRPr="002177B2" w:rsidRDefault="00274529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="002177B2">
        <w:rPr>
          <w:b/>
        </w:rPr>
        <w:t xml:space="preserve"> 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bCs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1-42</w:t>
      </w:r>
      <w:r w:rsidRPr="002177B2">
        <w:rPr>
          <w:b/>
          <w:u w:val="single"/>
        </w:rPr>
        <w:t xml:space="preserve">   </w:t>
      </w:r>
      <w:r w:rsidRPr="002177B2">
        <w:t xml:space="preserve">Построение рисунка </w:t>
      </w:r>
      <w:r w:rsidRPr="002177B2">
        <w:rPr>
          <w:b/>
          <w:bCs/>
        </w:rPr>
        <w:t>«ЗОНТИК»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научиться строить графики функции.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Задания для самостоятельной работы: </w:t>
      </w:r>
      <w:r w:rsidRPr="002177B2">
        <w:t>Построить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Приведены функции, графики которых участвуют в этом изображении: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+6, х</w:t>
      </w:r>
      <w:r w:rsidRPr="002177B2">
        <w:sym w:font="Symbol" w:char="F0CE"/>
      </w:r>
      <w:r w:rsidRPr="002177B2">
        <w:t>[-4;4]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3= -1/8(</w:t>
      </w:r>
      <w:r w:rsidRPr="002177B2">
        <w:rPr>
          <w:lang w:val="en-US"/>
        </w:rPr>
        <w:t>x</w:t>
      </w:r>
      <w:r w:rsidRPr="002177B2">
        <w:t>+8)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[-12; -4]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4= -1/8(</w:t>
      </w:r>
      <w:r w:rsidRPr="002177B2">
        <w:rPr>
          <w:lang w:val="en-US"/>
        </w:rPr>
        <w:t>x</w:t>
      </w:r>
      <w:r w:rsidRPr="002177B2">
        <w:t>-8)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[4; 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5= 2(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9,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6=1.5(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10,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</w:pPr>
      <w:r w:rsidRPr="002177B2">
        <w:t>Запустить таблицный процессор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t xml:space="preserve">В ячейке </w:t>
      </w:r>
      <w:r w:rsidRPr="002177B2">
        <w:rPr>
          <w:b/>
          <w:bCs/>
        </w:rPr>
        <w:t xml:space="preserve">А1 </w:t>
      </w:r>
      <w:r w:rsidRPr="002177B2">
        <w:t xml:space="preserve">внести обозначение переменной </w:t>
      </w:r>
      <w:r w:rsidRPr="002177B2">
        <w:rPr>
          <w:b/>
          <w:bCs/>
        </w:rPr>
        <w:t>х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rPr>
          <w:noProof/>
        </w:rPr>
        <w:t>Заполнить диапазон ячеек А2:А26 числами с -12 до 12.</w:t>
      </w:r>
    </w:p>
    <w:p w:rsidR="000360F9" w:rsidRPr="002177B2" w:rsidRDefault="000360F9" w:rsidP="002177B2">
      <w:pPr>
        <w:numPr>
          <w:ilvl w:val="0"/>
          <w:numId w:val="31"/>
        </w:numPr>
        <w:tabs>
          <w:tab w:val="left" w:pos="142"/>
          <w:tab w:val="left" w:pos="851"/>
          <w:tab w:val="left" w:pos="1260"/>
        </w:tabs>
        <w:suppressAutoHyphens w:val="0"/>
        <w:ind w:left="0" w:firstLine="567"/>
        <w:jc w:val="both"/>
      </w:pPr>
      <w:r w:rsidRPr="002177B2">
        <w:t>Последовательно для каждого графика функции будем вводить формулы.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t>Для 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rPr>
          <w:b/>
        </w:rPr>
        <w:t>Порядок выполнения действий: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left" w:pos="851"/>
        </w:tabs>
        <w:suppressAutoHyphens w:val="0"/>
        <w:ind w:left="0" w:firstLine="567"/>
        <w:rPr>
          <w:b/>
          <w:bCs/>
        </w:rPr>
      </w:pPr>
      <w:r w:rsidRPr="002177B2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180975</wp:posOffset>
            </wp:positionV>
            <wp:extent cx="1473200" cy="355600"/>
            <wp:effectExtent l="19050" t="0" r="0" b="0"/>
            <wp:wrapNone/>
            <wp:docPr id="4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7B2">
        <w:t xml:space="preserve">Устанавливаем курсор в ячейку </w:t>
      </w:r>
      <w:r w:rsidRPr="002177B2">
        <w:rPr>
          <w:b/>
          <w:bCs/>
        </w:rPr>
        <w:t>В1</w:t>
      </w:r>
      <w:r w:rsidRPr="002177B2">
        <w:t xml:space="preserve"> и вводим </w:t>
      </w:r>
      <w:r w:rsidRPr="002177B2">
        <w:rPr>
          <w:b/>
          <w:bCs/>
        </w:rPr>
        <w:t xml:space="preserve">у1 </w:t>
      </w:r>
    </w:p>
    <w:p w:rsidR="002177B2" w:rsidRDefault="002177B2" w:rsidP="002177B2">
      <w:pPr>
        <w:suppressAutoHyphens w:val="0"/>
        <w:rPr>
          <w:b/>
          <w:bCs/>
          <w:szCs w:val="28"/>
        </w:rPr>
      </w:pPr>
    </w:p>
    <w:p w:rsidR="002177B2" w:rsidRPr="008B1412" w:rsidRDefault="002177B2" w:rsidP="002177B2">
      <w:pPr>
        <w:suppressAutoHyphens w:val="0"/>
        <w:rPr>
          <w:b/>
          <w:bCs/>
          <w:szCs w:val="28"/>
        </w:rPr>
      </w:pPr>
    </w:p>
    <w:p w:rsidR="000360F9" w:rsidRPr="008B1412" w:rsidRDefault="000360F9" w:rsidP="002177B2">
      <w:pPr>
        <w:ind w:left="1440"/>
        <w:rPr>
          <w:b/>
          <w:bCs/>
          <w:szCs w:val="28"/>
        </w:rPr>
      </w:pPr>
    </w:p>
    <w:p w:rsidR="000360F9" w:rsidRPr="008B1412" w:rsidRDefault="000360F9" w:rsidP="002177B2">
      <w:pPr>
        <w:numPr>
          <w:ilvl w:val="1"/>
          <w:numId w:val="31"/>
        </w:numPr>
        <w:tabs>
          <w:tab w:val="clear" w:pos="1222"/>
          <w:tab w:val="num" w:pos="0"/>
          <w:tab w:val="left" w:pos="851"/>
        </w:tabs>
        <w:suppressAutoHyphens w:val="0"/>
        <w:ind w:left="0" w:firstLine="567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</w:t>
      </w:r>
      <w:r w:rsidRPr="008B1412">
        <w:rPr>
          <w:szCs w:val="28"/>
        </w:rPr>
        <w:t xml:space="preserve">В ячейку </w:t>
      </w:r>
      <w:r w:rsidRPr="008B1412">
        <w:rPr>
          <w:b/>
          <w:bCs/>
          <w:szCs w:val="28"/>
        </w:rPr>
        <w:t xml:space="preserve">В2 </w:t>
      </w:r>
      <w:r w:rsidRPr="008B1412">
        <w:rPr>
          <w:szCs w:val="28"/>
        </w:rPr>
        <w:t>вводим формулу</w:t>
      </w:r>
      <w:r w:rsidRPr="008B1412">
        <w:rPr>
          <w:b/>
          <w:bCs/>
          <w:szCs w:val="28"/>
        </w:rPr>
        <w:t xml:space="preserve">   </w:t>
      </w:r>
    </w:p>
    <w:p w:rsidR="000360F9" w:rsidRPr="008B1412" w:rsidRDefault="000360F9" w:rsidP="002177B2">
      <w:pPr>
        <w:pStyle w:val="ae"/>
        <w:rPr>
          <w:b/>
          <w:bCs/>
          <w:szCs w:val="28"/>
        </w:rPr>
      </w:pPr>
      <w:r w:rsidRPr="008B1412">
        <w:rPr>
          <w:noProof/>
          <w:sz w:val="2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90170</wp:posOffset>
            </wp:positionV>
            <wp:extent cx="1054100" cy="190500"/>
            <wp:effectExtent l="19050" t="0" r="0" b="0"/>
            <wp:wrapNone/>
            <wp:docPr id="5" name="Рисунок 3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0F9" w:rsidRPr="008B1412" w:rsidRDefault="000360F9" w:rsidP="002177B2">
      <w:pPr>
        <w:ind w:left="1440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                       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Нажимаем</w:t>
      </w:r>
      <w:r w:rsidRPr="002177B2">
        <w:rPr>
          <w:b/>
          <w:bCs/>
        </w:rPr>
        <w:t xml:space="preserve"> </w:t>
      </w:r>
      <w:r w:rsidRPr="002177B2">
        <w:rPr>
          <w:b/>
          <w:bCs/>
          <w:lang w:val="en-US"/>
        </w:rPr>
        <w:t xml:space="preserve">Enter </w:t>
      </w:r>
      <w:r w:rsidRPr="002177B2">
        <w:t>на клавиатуре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Автоматически происходит подсчет значения функции.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rPr>
          <w:b/>
          <w:bCs/>
        </w:rPr>
      </w:pPr>
      <w:r w:rsidRPr="002177B2">
        <w:t>Растягиваем формулу до ячейки В26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jc w:val="both"/>
      </w:pPr>
      <w:r w:rsidRPr="002177B2">
        <w:t>Аналогично в ячейку С10 (т.к значение функции находим только на отрезке х</w:t>
      </w:r>
      <w:r w:rsidRPr="002177B2">
        <w:sym w:font="Symbol" w:char="F0CE"/>
      </w:r>
      <w:r w:rsidRPr="002177B2">
        <w:t xml:space="preserve">[-4;4])  вводим формулу для графика функции </w:t>
      </w: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+6.</w:t>
      </w:r>
    </w:p>
    <w:p w:rsidR="000360F9" w:rsidRPr="008B1412" w:rsidRDefault="000360F9" w:rsidP="002177B2">
      <w:pPr>
        <w:tabs>
          <w:tab w:val="left" w:pos="1440"/>
        </w:tabs>
        <w:rPr>
          <w:szCs w:val="28"/>
        </w:rPr>
      </w:pPr>
      <w:r w:rsidRPr="008B1412">
        <w:rPr>
          <w:noProof/>
          <w:sz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107315</wp:posOffset>
            </wp:positionV>
            <wp:extent cx="1371600" cy="240030"/>
            <wp:effectExtent l="19050" t="0" r="0" b="0"/>
            <wp:wrapNone/>
            <wp:docPr id="6" name="Рисунок 4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1412">
        <w:rPr>
          <w:szCs w:val="28"/>
        </w:rPr>
        <w:tab/>
      </w:r>
    </w:p>
    <w:p w:rsidR="000360F9" w:rsidRDefault="000360F9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0360F9" w:rsidRDefault="002177B2" w:rsidP="002177B2">
      <w:pPr>
        <w:ind w:firstLine="567"/>
        <w:rPr>
          <w:sz w:val="28"/>
          <w:szCs w:val="28"/>
        </w:rPr>
      </w:pPr>
      <w:r>
        <w:rPr>
          <w:szCs w:val="28"/>
        </w:rPr>
        <w:t>и.т.д</w:t>
      </w:r>
      <w:r w:rsidR="000360F9" w:rsidRPr="008B1412">
        <w:rPr>
          <w:szCs w:val="28"/>
        </w:rPr>
        <w:t>.В результате должна получиться следующая ЭТ</w:t>
      </w:r>
    </w:p>
    <w:p w:rsidR="000360F9" w:rsidRDefault="000360F9" w:rsidP="002177B2">
      <w:pPr>
        <w:ind w:firstLine="567"/>
      </w:pPr>
      <w:r>
        <w:t>7. Используя мастер диаграмм постройте графики функций.</w:t>
      </w:r>
    </w:p>
    <w:p w:rsidR="00DE1384" w:rsidRDefault="00DE1384" w:rsidP="002177B2"/>
    <w:p w:rsidR="00DE1384" w:rsidRDefault="00DE1384" w:rsidP="002177B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163830</wp:posOffset>
            </wp:positionV>
            <wp:extent cx="5182235" cy="3419475"/>
            <wp:effectExtent l="19050" t="0" r="0" b="0"/>
            <wp:wrapNone/>
            <wp:docPr id="7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5445" r="18236" b="12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4529" w:rsidRDefault="00274529" w:rsidP="002177B2">
      <w:pPr>
        <w:suppressAutoHyphens w:val="0"/>
        <w:contextualSpacing/>
        <w:jc w:val="center"/>
        <w:rPr>
          <w:b/>
          <w:bCs/>
          <w:lang w:eastAsia="ru-RU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Студент предоставляет результаты выполненной работы </w:t>
      </w:r>
      <w:r>
        <w:t>на носителе.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Pr="001D5A91">
        <w:rPr>
          <w:b/>
          <w:bCs/>
          <w:lang w:eastAsia="ru-RU"/>
        </w:rPr>
        <w:t>4.3. Обработка числовой информации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noProof/>
          <w:u w:val="single"/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756B8">
        <w:rPr>
          <w:b/>
          <w:u w:val="single"/>
        </w:rPr>
        <w:t>4</w:t>
      </w:r>
      <w:r w:rsidR="00DF00ED">
        <w:rPr>
          <w:b/>
          <w:u w:val="single"/>
        </w:rPr>
        <w:t>3-44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Рассчитать в ЭТ расход и стоимость электроэнергии (воды) для своей семьи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 научиться использовать возможности ЭТ в социальных, учебных  и производственных средах</w:t>
      </w:r>
      <w:r w:rsidRPr="001D5A91">
        <w:rPr>
          <w:i/>
        </w:rPr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 табличном процессоре создать таблицу по образцу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данные в соответствии с затратами своей семьи (см.платежки)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действующий тариф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Рассчитать расход и ежемесячную плату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Найти итоговую оплату, максимальный и средний платёж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Используя метод подбора параметров, найти, каков должен быть тариф, чтобы средний платёж не превышал 200 руб.</w:t>
      </w:r>
    </w:p>
    <w:tbl>
      <w:tblPr>
        <w:tblW w:w="5999" w:type="dxa"/>
        <w:tblInd w:w="92" w:type="dxa"/>
        <w:tblLook w:val="04A0"/>
      </w:tblPr>
      <w:tblGrid>
        <w:gridCol w:w="1178"/>
        <w:gridCol w:w="1217"/>
        <w:gridCol w:w="1371"/>
        <w:gridCol w:w="969"/>
        <w:gridCol w:w="1264"/>
      </w:tblGrid>
      <w:tr w:rsidR="004A28E5" w:rsidRPr="001D5A91" w:rsidTr="002177B2">
        <w:trPr>
          <w:trHeight w:val="264"/>
        </w:trPr>
        <w:tc>
          <w:tcPr>
            <w:tcW w:w="59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Плата за электроэнергию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Тариф на электроэнергию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руб/Квт*ч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792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Месяц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дата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Показания счетчика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Расход Квт*ч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Сумма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Январь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Февраль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Март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Апрель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Июнь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Август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Сентябрь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Октябрь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Ноябрь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Декабрь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Итого за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Максимальный платеж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76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Средняя плата в месяц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</w:tbl>
    <w:p w:rsidR="004A28E5" w:rsidRPr="001D5A91" w:rsidRDefault="004A28E5" w:rsidP="002177B2">
      <w:pPr>
        <w:ind w:left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Сумма = Расход* тариф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Всего = сумма значений колонки «Сумма»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t>Для определения максимального (минимального) значения данных установите курсор в ячейке расчета, выберите встроенную функцию МАКС (МИН) из категории «Статистические», в качестве первого числа выделите диапазон ячеек значений столбца «Сумма» (ячейки Е3:Е10).</w:t>
      </w:r>
      <w:r w:rsidRPr="002177B2">
        <w:br/>
      </w:r>
      <w:r w:rsidRPr="002177B2">
        <w:rPr>
          <w:bCs/>
        </w:rPr>
        <w:t>Установить дату текущего года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Для ячеек «платежи» установить денежный формат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Отформатировать таблицу в приятном дизайне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все верно, выводы сделаны и обоснованы, графический файл представлен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Вычисления верные, файла нет или выводы не обоснованы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 вычислениях ошибки, выводы не верные, файл представлен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 4.4  Технология поиска и хранения информации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5-47</w:t>
      </w:r>
      <w:r w:rsidRPr="002177B2">
        <w:rPr>
          <w:b/>
          <w:u w:val="single"/>
        </w:rPr>
        <w:t xml:space="preserve">  </w:t>
      </w:r>
      <w:r w:rsidRPr="002177B2">
        <w:rPr>
          <w:color w:val="000000"/>
          <w:lang w:eastAsia="ru-RU"/>
        </w:rPr>
        <w:t>Доклады 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Учебные цели и задачи:</w:t>
      </w:r>
      <w:r w:rsidRPr="002177B2">
        <w:rPr>
          <w:b/>
        </w:rPr>
        <w:t xml:space="preserve">   </w:t>
      </w:r>
      <w:r w:rsidRPr="002177B2">
        <w:t>отработать навыки поиска и отбора нужной информации, углубить знания по теме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Написать доклад на тему</w:t>
      </w:r>
      <w:r w:rsidRPr="002177B2">
        <w:rPr>
          <w:b/>
        </w:rPr>
        <w:t xml:space="preserve"> </w:t>
      </w:r>
      <w:r w:rsidRPr="002177B2">
        <w:rPr>
          <w:color w:val="000000"/>
          <w:lang w:eastAsia="ru-RU"/>
        </w:rPr>
        <w:t>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 xml:space="preserve">Подготовить выступление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Доклад должен содержать 5-10 листов печатного текста, размер 12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В содержании отразить: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Понятие базы данных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Назначение и возможности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Примеры создания и использования профессиональных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Указать источники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все требования выполнены, информация новая и грамотно изложена – 5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но тема не раскрыта, требования не выполнены – 3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>Реферат отсутствует – 2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</w:p>
    <w:p w:rsidR="004A28E5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8-50</w:t>
      </w:r>
      <w:r w:rsidR="004A28E5" w:rsidRPr="002177B2">
        <w:rPr>
          <w:b/>
          <w:u w:val="single"/>
        </w:rPr>
        <w:t xml:space="preserve">  </w:t>
      </w:r>
      <w:r w:rsidR="004A28E5" w:rsidRPr="002177B2">
        <w:rPr>
          <w:color w:val="000000"/>
          <w:lang w:eastAsia="ru-RU"/>
        </w:rPr>
        <w:t xml:space="preserve">Создать БД об успеваемости по предметам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  </w:t>
      </w:r>
      <w:r w:rsidRPr="002177B2">
        <w:t>Применить</w:t>
      </w:r>
      <w:r w:rsidRPr="002177B2">
        <w:rPr>
          <w:b/>
        </w:rPr>
        <w:t xml:space="preserve"> </w:t>
      </w:r>
      <w:r w:rsidRPr="002177B2">
        <w:t xml:space="preserve">приемы создания таблиц базы данных, заполнить таблицы записями, отредактировать, сохранить записи, создать форму для своей БД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Создать таблицу с полями, содержащими фамилии студентов, названия предметов,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Заполнить оценками за месяц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Создать форму для просмотра и ввода новых записей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Отформатировать форму по своему усмотрению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Предварительно староста выписывает  оценки по предметам за месяц или получить сведения у куратора группы.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Работа выполнена, форма сделана, отформатирована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не полностью, форма не отформатирована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частично, сделана только БД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1D5A91" w:rsidRPr="002177B2" w:rsidRDefault="001D5A91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  <w:r w:rsidR="004A28E5" w:rsidRPr="002177B2">
        <w:rPr>
          <w:b/>
          <w:bCs/>
          <w:lang w:eastAsia="ru-RU"/>
        </w:rPr>
        <w:t xml:space="preserve"> </w:t>
      </w:r>
    </w:p>
    <w:p w:rsidR="009A6913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</w:t>
      </w:r>
      <w:r w:rsidR="001D5A91" w:rsidRPr="002177B2">
        <w:rPr>
          <w:b/>
          <w:u w:val="single"/>
        </w:rPr>
        <w:t>о</w:t>
      </w:r>
      <w:r w:rsidRPr="002177B2">
        <w:rPr>
          <w:b/>
          <w:u w:val="single"/>
        </w:rPr>
        <w:t>стоятельная работа №</w:t>
      </w:r>
      <w:r w:rsidR="006756B8" w:rsidRPr="002177B2">
        <w:rPr>
          <w:b/>
          <w:u w:val="single"/>
        </w:rPr>
        <w:t>5</w:t>
      </w:r>
      <w:r w:rsidR="00DF00ED" w:rsidRPr="002177B2">
        <w:rPr>
          <w:b/>
          <w:u w:val="single"/>
        </w:rPr>
        <w:t>1-</w:t>
      </w:r>
      <w:r w:rsidR="006756B8" w:rsidRPr="002177B2">
        <w:rPr>
          <w:b/>
          <w:u w:val="single"/>
        </w:rPr>
        <w:t>-5</w:t>
      </w:r>
      <w:r w:rsidR="00DF00ED" w:rsidRPr="002177B2">
        <w:rPr>
          <w:b/>
          <w:u w:val="single"/>
        </w:rPr>
        <w:t>3</w:t>
      </w:r>
      <w:r w:rsidR="009A6913" w:rsidRPr="002177B2">
        <w:rPr>
          <w:b/>
          <w:u w:val="single"/>
        </w:rPr>
        <w:t xml:space="preserve">   </w:t>
      </w:r>
      <w:r w:rsidR="009A6913" w:rsidRPr="002177B2">
        <w:rPr>
          <w:color w:val="000000"/>
          <w:lang w:eastAsia="ru-RU"/>
        </w:rPr>
        <w:t>Создание и работа с базой данных «Моё видео»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таблиц базы данных, выбора типов полей, задания свойств, создать форму для своей БД и запросы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таблицу с полями, содержащими название фильма, страну производства, жанр, продолжительность в мин.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Заполнить таблицу 7-10 записями разного жанра и производства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форму для просмотра и ввода новых записей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Отформатировать форму по своему усмотрению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фильмов, продолжительностью более 1 часа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комедий из России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Придумать и создать свой вариант запроса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все запросы на соответствие условию отбора (если в вашей БД нет фильмов, удовлетворяющих условию запроса п.4 и п.5, то, используя форму, добавить в БД несколько записей)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Информацию о фильмах взять с дисков с фильмами или  из Интернета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Работа выполнена, форма сделана, отформатирована, запроса работают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не полностью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частично, сделана только БД и форма  - «3»</w:t>
      </w:r>
    </w:p>
    <w:p w:rsidR="00F33E3E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неверно – «2»</w:t>
      </w: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Раздел 4.   </w:t>
      </w:r>
      <w:r w:rsidRPr="002177B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Технологии создания и преобразования  информационных объектов</w:t>
      </w:r>
    </w:p>
    <w:p w:rsidR="009A6913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</w:rPr>
        <w:t>Тема</w:t>
      </w:r>
      <w:r w:rsidRPr="002177B2">
        <w:rPr>
          <w:b/>
          <w:lang w:eastAsia="ru-RU"/>
        </w:rPr>
        <w:t>:</w:t>
      </w:r>
      <w:r w:rsidR="009A6913" w:rsidRPr="002177B2">
        <w:rPr>
          <w:b/>
          <w:bCs/>
          <w:lang w:eastAsia="ru-RU"/>
        </w:rPr>
        <w:t xml:space="preserve"> 4.4. Технология поиска и хранения информации</w:t>
      </w:r>
    </w:p>
    <w:p w:rsidR="009A6913" w:rsidRPr="002177B2" w:rsidRDefault="009A6913" w:rsidP="002177B2">
      <w:pPr>
        <w:pStyle w:val="af6"/>
        <w:tabs>
          <w:tab w:val="left" w:pos="993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Самостоятельная работа № </w:t>
      </w:r>
      <w:r w:rsidR="006756B8" w:rsidRPr="002177B2">
        <w:rPr>
          <w:rFonts w:ascii="Times New Roman" w:hAnsi="Times New Roman" w:cs="Times New Roman"/>
          <w:sz w:val="24"/>
          <w:szCs w:val="24"/>
          <w:u w:val="single"/>
        </w:rPr>
        <w:t>54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2177B2">
        <w:rPr>
          <w:rFonts w:ascii="Times New Roman" w:hAnsi="Times New Roman" w:cs="Times New Roman"/>
          <w:sz w:val="24"/>
          <w:szCs w:val="24"/>
        </w:rPr>
        <w:t>Поиск вакансий по профессии по г. Оренбургу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создавать запросы,  загружать нужную веб-страницу,  переходить на другую, сохранять и структурировать информацию.</w:t>
      </w:r>
      <w:r w:rsidRPr="002177B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Результат работы оформить таблицей, сохранить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в Интернете вакансии по своей профессии и оформить таблицей в текстовом редакторе.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Используя поисковую систему, создать запрос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сайты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в сайте на свою профессию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Скопировать результаты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не менее 8 предложений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Оформить результаты поиска таблицей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представлена таблица, созданная в текстовом редакторе с 8-10 записями 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Представлена таблица, неточности или не полный объём работы 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Выполнена часть  работы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6913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  <w:r w:rsidRPr="002177B2">
        <w:rPr>
          <w:b/>
        </w:rPr>
        <w:t>Тема 5.2.    Методы создания и сопровождения сайта.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55-57</w:t>
      </w:r>
      <w:r w:rsidRPr="002177B2">
        <w:rPr>
          <w:b/>
          <w:u w:val="single"/>
        </w:rPr>
        <w:t xml:space="preserve"> </w:t>
      </w:r>
      <w:r w:rsidRPr="002177B2">
        <w:rPr>
          <w:lang w:eastAsia="ru-RU"/>
        </w:rPr>
        <w:t>Создать 3-4 Web-страницы о колледже и связать их гиперссылками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</w:t>
      </w:r>
      <w:r w:rsidRPr="002177B2">
        <w:t xml:space="preserve">отработать навыки поиска и сохранения текстовой и графической  информации в Интернете, научиться создавать </w:t>
      </w:r>
      <w:r w:rsidRPr="002177B2">
        <w:rPr>
          <w:lang w:eastAsia="ru-RU"/>
        </w:rPr>
        <w:t>Web-страницы</w:t>
      </w:r>
      <w:r w:rsidRPr="002177B2">
        <w:t xml:space="preserve">,  используя язык </w:t>
      </w:r>
      <w:r w:rsidRPr="002177B2">
        <w:rPr>
          <w:lang w:val="en-US"/>
        </w:rPr>
        <w:t>HTML</w:t>
      </w:r>
      <w:r w:rsidRPr="002177B2">
        <w:t xml:space="preserve"> и блокнот,  связывать страницы гиперссылками.</w:t>
      </w:r>
      <w:r w:rsidRPr="002177B2">
        <w:rPr>
          <w:i/>
        </w:rPr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Результат работы оформить и сохранить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Найти в Интернете информацию о нашем колледже для использовании её в своем будущем проекте, и сохранить её в виде текстовых документов и фотографий в отдельной папке под своей фамилией.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Текстовые документы должны содержать: историю колледжа, перечень специальностей и срок обучения по СПО и НПО, адрес колледжа и др. важную информацию.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В качестве графических объектов найти в интернете и сохранить в своей папке фото всех корпусов (3 корпуса), логотип, 2-3 фото массовых развлекательных мероприятий, проводимых в колледже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Создать 4 веб-страницы (заготовки), используя собранный ранее материал.  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1 страница – главная,  должна содержать полное название колледжа, информацию об истории колледжа, строку навигации со ссылками на стр.2, стр.3, стр.4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2 страница – в заголовке – «Среднее профессиональное обучение», ниже горизонтальная линия и перечень специальностей по отделениям с применением списков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3 страница –– в заголовке – только заголовок «Начальное профессиональное обучение»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4 страница – только заголовок «Наша жизнь»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Связать все страницы гиперссылками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Оформить все страницы цветом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Информацию и фото можно взять с сайта  нашего колледжа </w:t>
      </w:r>
      <w:r w:rsidRPr="002177B2">
        <w:rPr>
          <w:b/>
        </w:rPr>
        <w:t>ogk.edu.ru</w:t>
      </w:r>
      <w:r w:rsidRPr="002177B2"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Веб-страницы создавать в блокноте, используя тэги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 xml:space="preserve">Сохранить страницы, фото и другие графические объекты в отдельной папке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верно, веб-страницы созданы и связаны гиперссылками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Неточности или не полный объём работы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Выполнена часть  работы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9A6913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bCs/>
          <w:u w:val="single"/>
        </w:rPr>
        <w:t xml:space="preserve">Самостоятельная работа № </w:t>
      </w:r>
      <w:r w:rsidR="006756B8" w:rsidRPr="002177B2">
        <w:rPr>
          <w:b/>
          <w:bCs/>
          <w:u w:val="single"/>
        </w:rPr>
        <w:t>58</w:t>
      </w:r>
      <w:r w:rsidRPr="002177B2">
        <w:rPr>
          <w:b/>
          <w:bCs/>
          <w:u w:val="single"/>
        </w:rPr>
        <w:t>.</w:t>
      </w:r>
      <w:r w:rsidRPr="002177B2">
        <w:rPr>
          <w:b/>
          <w:bCs/>
        </w:rPr>
        <w:t xml:space="preserve"> </w:t>
      </w:r>
      <w:r w:rsidR="009A6913" w:rsidRPr="002177B2">
        <w:t>Работа с учебником: Угринович Н.Д. Информатика и ИКТ. Базовый уровень: Учебник для 10 класса. — М.: БИНОМ. Лаборатория знаний, 2011. Практическая работа 2.8 Стр.162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пользоваться интерактивными картами городов и стран, определять расстояния, просматривать панорамы.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2.8, стр.162-163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Определить расстояние от своего дома до колледжа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Проложить несколько вариантов маршрута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Найти самый короткий маршрут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Четко выполнять инструкции, указанные в работе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Учащийся представляет скопированные результаты выполнения заданий в текстовом файле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Pr="002177B2" w:rsidRDefault="00F33E3E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F33E3E" w:rsidRPr="002177B2" w:rsidRDefault="008A1818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bCs/>
          <w:u w:val="single"/>
        </w:rPr>
        <w:t>Самостоятельная работа №</w:t>
      </w:r>
      <w:r w:rsidR="006756B8" w:rsidRPr="002177B2">
        <w:rPr>
          <w:b/>
          <w:bCs/>
          <w:u w:val="single"/>
        </w:rPr>
        <w:t>59-60</w:t>
      </w:r>
      <w:r w:rsidRPr="002177B2">
        <w:rPr>
          <w:b/>
          <w:bCs/>
          <w:u w:val="single"/>
        </w:rPr>
        <w:t xml:space="preserve">    </w:t>
      </w:r>
      <w:r w:rsidRPr="002177B2">
        <w:rPr>
          <w:bCs/>
        </w:rPr>
        <w:t>Прохождение теста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ответить на вопросы теста 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Итоговый тест по дисциплине «Информатика и ИКТ» </w:t>
      </w:r>
    </w:p>
    <w:p w:rsidR="008A1818" w:rsidRPr="002177B2" w:rsidRDefault="008A1818" w:rsidP="002177B2">
      <w:pPr>
        <w:numPr>
          <w:ilvl w:val="0"/>
          <w:numId w:val="37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Среди негативных последствий развития современных информационных и коммуникационных технологий указывают: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р</w:t>
      </w:r>
      <w:r w:rsidRPr="002177B2">
        <w:rPr>
          <w:spacing w:val="-2"/>
          <w:kern w:val="20"/>
        </w:rPr>
        <w:t xml:space="preserve">еализацию гуманистических принципов управления </w:t>
      </w:r>
      <w:r w:rsidRPr="002177B2">
        <w:t>обществом и государством;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формирование единого информационного пространства; 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вторжение информационных технологий в частную жизнь людей, доступность личной информации для общества и государства;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организацию свободного доступа каждого человека к информационным ресурсам человеческой цивилизации.</w:t>
      </w:r>
    </w:p>
    <w:p w:rsidR="008A1818" w:rsidRPr="002177B2" w:rsidRDefault="008A1818" w:rsidP="002177B2">
      <w:pPr>
        <w:numPr>
          <w:ilvl w:val="0"/>
          <w:numId w:val="3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Термин “информатизация общества” обозначает: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целенаправленное и эффективное использования информации во всех областях человеческой де</w:t>
      </w:r>
      <w:r w:rsidRPr="002177B2">
        <w:rPr>
          <w:spacing w:val="-2"/>
          <w:kern w:val="20"/>
        </w:rPr>
        <w:t>ятельности, достигаемое за счет массового применения</w:t>
      </w:r>
      <w:r w:rsidRPr="002177B2">
        <w:t xml:space="preserve"> современных информационных и коммуникационных технологий;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spacing w:val="-4"/>
          <w:kern w:val="20"/>
        </w:rPr>
        <w:t>увеличение количества избыточной информации,</w:t>
      </w:r>
      <w:r w:rsidRPr="002177B2">
        <w:t xml:space="preserve"> циркулирующей в обществе;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массовое использование компьютеров в жизни общества;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введение изучения информатики во все учебные заведения страны.</w:t>
      </w:r>
    </w:p>
    <w:p w:rsidR="008A1818" w:rsidRPr="002177B2" w:rsidRDefault="008A1818" w:rsidP="002177B2">
      <w:pPr>
        <w:numPr>
          <w:ilvl w:val="0"/>
          <w:numId w:val="41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Причиной перевода информационных ресурсов человечества на электронные носители является: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необоснованная политика правительств наиболее развитых стран;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объективная потребность в увеличении скорости обработки информации, рост стоимости бумаги вследствие экологического кризиса;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погоня за сверхприбылями организаций, осуществляющих свою деятельность в сфере информационных технологий;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политика производителей компьютеров с целью подавления конкурентов.</w:t>
      </w: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</w:rPr>
        <w:t xml:space="preserve">4. </w:t>
      </w:r>
      <w:r w:rsidRPr="002177B2">
        <w:rPr>
          <w:rFonts w:eastAsia="Calibri"/>
          <w:b/>
        </w:rPr>
        <w:t>Современную организацию ЭВМ предложил: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Джон фон Нейман;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Джордж Буль;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Н.И.Вавилов;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Норберт Винер.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5.Под термином «поколения ЭВМ» понимают: 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счетные машины;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типы и модели ЭВМ, построенные на одних и тех же научных и технических принципах;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совокупность машин, предназначенных для обработки, хранения и передачи информации;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rFonts w:eastAsia="Calibri"/>
        </w:rPr>
        <w:t xml:space="preserve">модели ЭВМ, </w:t>
      </w:r>
      <w:r w:rsidRPr="002177B2">
        <w:t>созданные одним и тем же человеком.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6. Назначение процессора в персональном компьютере: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обрабатывать одну программу в данный момент времени;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управлять ходом вычислительного процесса и выполнять арифметические и логические действия;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осуществлять подключение периферийных устройств к магистрали;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руководить работой вычислительной машины с помощью электрических импульсов.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7. Постоянное запоминающее устройство (ПЗУ) – это память, в которой: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исполняемая в данный момент времени программа и данные, с которыми она непосредственно работает;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присутствие, которой постоянно необходимо в компьютере.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независимо от того работает компьютер или нет;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хранятся программы, предназначенные для обеспечения диалога пользователя с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8. МОДЕМ – это устройство: 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хранения информации;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обработки информации в данный момент времени;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передачи информации по телефонным каналам связи;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вывода информации на печать.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9. Во время исполнения прикладная программа хранится…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видеопамяти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процессоре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 xml:space="preserve">в оперативной памяти 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на жестком диске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10. Операционные системы представляют собой программные продукты, входящие в состав…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прикладного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системы управления базами данных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 программирования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11. Задан полный путь к файлу C:\DOC\PROBA.BMP. Укажите расширение файла, определяющее  его тип.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PROBA.BMP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BMP                    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DOC\PROBA.BMP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C:\DOC\PROBA.BMP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12. Информационный объем сообщения «binary digit» равен:</w:t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>14 байт;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96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88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t xml:space="preserve"> 11 байт.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13. Информационные технологии это: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Сведения о ком-то или о чем-то, передаваемые в форме знаков или сигналов;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технологии накопления, обработки и передачи информации с использованием определенных (технических) средств;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процессы передачи, накопления и переработки информации в общении людей, в живых организмах, технических устройствах и жизни общества;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система для работы с программами, файлами и оглавлениями данных на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14. Свойством алгоритма является …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результативность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</w:pPr>
      <w:r w:rsidRPr="002177B2">
        <w:t>цикличность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возможность изменения последовательности выполнения команд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left" w:pos="993"/>
        </w:tabs>
        <w:suppressAutoHyphens w:val="0"/>
        <w:ind w:left="0" w:firstLine="567"/>
        <w:jc w:val="both"/>
      </w:pPr>
      <w:r w:rsidRPr="002177B2">
        <w:t>возможность выполнения алгоритма в обратном порядке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i/>
          <w:iCs/>
          <w:color w:val="000000"/>
        </w:rPr>
      </w:pPr>
      <w:r w:rsidRPr="002177B2">
        <w:rPr>
          <w:b/>
          <w:color w:val="000000"/>
        </w:rPr>
        <w:t>15.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После выполнения фрагмента программы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а=9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b=7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color w:val="000000"/>
        </w:rPr>
      </w:pPr>
      <w:r w:rsidRPr="002177B2">
        <w:rPr>
          <w:i/>
          <w:iCs/>
          <w:color w:val="000000"/>
        </w:rPr>
        <w:t>a=b+</w:t>
      </w:r>
      <w:r w:rsidRPr="002177B2">
        <w:rPr>
          <w:color w:val="000000"/>
        </w:rPr>
        <w:t>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color w:val="000000"/>
        </w:rPr>
      </w:pPr>
      <w:r w:rsidRPr="002177B2">
        <w:rPr>
          <w:color w:val="000000"/>
        </w:rPr>
        <w:t xml:space="preserve">значения переменных а и b равны: 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 xml:space="preserve">=9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=7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=9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color w:val="000000"/>
        </w:rPr>
      </w:pPr>
      <w:r w:rsidRPr="002177B2">
        <w:rPr>
          <w:b/>
          <w:color w:val="000000"/>
        </w:rPr>
        <w:t>16.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Блок-схема – это:  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монтажная плата для ПК;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функциональная схема ЭВМ;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схема размещения блоков на плате;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графическое написание алгоритма;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color w:val="000000"/>
        </w:rPr>
      </w:pPr>
      <w:r w:rsidRPr="002177B2">
        <w:rPr>
          <w:b/>
          <w:color w:val="000000"/>
        </w:rPr>
        <w:t>17.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>К основным типам алгоритмов относятся:</w:t>
      </w:r>
      <w:r w:rsidRPr="002177B2">
        <w:rPr>
          <w:color w:val="000000"/>
        </w:rPr>
        <w:t xml:space="preserve"> 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вспомогательные,  основные, структурированные;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линейные, разветвляющиеся, циклические;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простые, сложные, комбинированные; </w:t>
      </w:r>
    </w:p>
    <w:tbl>
      <w:tblPr>
        <w:tblpPr w:leftFromText="180" w:rightFromText="180" w:vertAnchor="text" w:horzAnchor="page" w:tblpX="9046" w:tblpY="-37"/>
        <w:tblW w:w="38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773"/>
      </w:tblGrid>
      <w:tr w:rsidR="008A1818" w:rsidRPr="002177B2" w:rsidTr="002177B2">
        <w:trPr>
          <w:tblCellSpacing w:w="0" w:type="dxa"/>
        </w:trPr>
        <w:tc>
          <w:tcPr>
            <w:tcW w:w="0" w:type="auto"/>
            <w:vAlign w:val="center"/>
          </w:tcPr>
          <w:p w:rsidR="008A1818" w:rsidRPr="002177B2" w:rsidRDefault="008A1818" w:rsidP="002177B2">
            <w:pPr>
              <w:tabs>
                <w:tab w:val="left" w:pos="360"/>
                <w:tab w:val="left" w:pos="900"/>
                <w:tab w:val="left" w:pos="993"/>
              </w:tabs>
              <w:ind w:firstLine="567"/>
              <w:jc w:val="both"/>
              <w:rPr>
                <w:color w:val="000000"/>
              </w:rPr>
            </w:pPr>
          </w:p>
        </w:tc>
      </w:tr>
    </w:tbl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вычислительные, диалоговые, управляющие. 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2177B2">
        <w:rPr>
          <w:b/>
          <w:color w:val="000000"/>
        </w:rPr>
        <w:t>18. Программой-архиватором называют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программу для уменьшения информационного объема (сжатия) файлов 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программу резервного копирования файлов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интерпретатор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транслятор </w:t>
      </w:r>
    </w:p>
    <w:p w:rsidR="008A1818" w:rsidRPr="002177B2" w:rsidRDefault="008A1818" w:rsidP="002177B2">
      <w:pPr>
        <w:pStyle w:val="5"/>
        <w:tabs>
          <w:tab w:val="left" w:pos="993"/>
        </w:tabs>
        <w:spacing w:before="0" w:after="0"/>
        <w:ind w:firstLine="567"/>
        <w:jc w:val="both"/>
        <w:rPr>
          <w:bCs w:val="0"/>
          <w:i w:val="0"/>
          <w:iCs w:val="0"/>
          <w:sz w:val="24"/>
          <w:szCs w:val="24"/>
        </w:rPr>
      </w:pPr>
      <w:r w:rsidRPr="002177B2">
        <w:rPr>
          <w:bCs w:val="0"/>
          <w:i w:val="0"/>
          <w:iCs w:val="0"/>
          <w:sz w:val="24"/>
          <w:szCs w:val="24"/>
        </w:rPr>
        <w:t>19.В текстовом процессоре  основными параметрами при задании параметров абзаца являются: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поля, ориентация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гарнитура, размер, начертание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выравнивание, отступ, интервал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шрифт, выравнивание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20.При перемещении или копировании в электронной таблице абсолютные ссылки: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 изменяются;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правил указанных в формуле.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21.При перемещении или копировании в электронной таблице относительные ссылки: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длины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не изменяются; 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22.Выберите верную запись формулы для электронной таблицы: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C3+4*D4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C3=C1+2*C2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A5B5+23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=A2*A3-A4</w:t>
      </w:r>
    </w:p>
    <w:p w:rsidR="008A1818" w:rsidRPr="002177B2" w:rsidRDefault="00043CDF" w:rsidP="002177B2">
      <w:pPr>
        <w:numPr>
          <w:ilvl w:val="1"/>
          <w:numId w:val="34"/>
        </w:numPr>
        <w:tabs>
          <w:tab w:val="num" w:pos="180"/>
          <w:tab w:val="left" w:pos="993"/>
        </w:tabs>
        <w:suppressAutoHyphens w:val="0"/>
        <w:ind w:left="0" w:firstLine="567"/>
        <w:jc w:val="both"/>
        <w:rPr>
          <w:b/>
        </w:rPr>
      </w:pPr>
      <w:r w:rsidRPr="00043CD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9" type="#_x0000_t202" style="position:absolute;left:0;text-align:left;margin-left:252pt;margin-top:18.2pt;width:225pt;height:111.6pt;z-index:251666432" stroked="f">
            <v:textbox>
              <w:txbxContent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$1*$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$2+$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$2;</w:t>
                  </w:r>
                </w:p>
                <w:p w:rsidR="002177B2" w:rsidRPr="007E134B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7E134B">
                    <w:t>=$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$1*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3+</w:t>
                  </w:r>
                  <w:r w:rsidRPr="007E134B">
                    <w:rPr>
                      <w:lang w:val="en-US"/>
                    </w:rPr>
                    <w:t>B</w:t>
                  </w:r>
                  <w:r w:rsidRPr="007E134B">
                    <w:t>3;</w:t>
                  </w:r>
                </w:p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3;</w:t>
                  </w:r>
                </w:p>
                <w:p w:rsidR="002177B2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4.</w:t>
                  </w:r>
                </w:p>
              </w:txbxContent>
            </v:textbox>
          </v:shape>
        </w:pict>
      </w:r>
      <w:r w:rsidR="008A1818" w:rsidRPr="002177B2">
        <w:rPr>
          <w:b/>
        </w:rPr>
        <w:t>При копировании формулы из ячейки С2 в ячейку С3 будет получена формула:</w:t>
      </w:r>
    </w:p>
    <w:p w:rsidR="008A1818" w:rsidRDefault="008A1818" w:rsidP="002177B2">
      <w:pPr>
        <w:ind w:left="360"/>
      </w:pPr>
      <w:r>
        <w:rPr>
          <w:noProof/>
          <w:lang w:eastAsia="ru-RU"/>
        </w:rPr>
        <w:drawing>
          <wp:inline distT="0" distB="0" distL="0" distR="0">
            <wp:extent cx="2238375" cy="146685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E02" w:rsidRDefault="007A0E02" w:rsidP="002177B2">
      <w:pPr>
        <w:ind w:left="360"/>
      </w:pPr>
    </w:p>
    <w:p w:rsidR="007A0E02" w:rsidRDefault="007A0E02" w:rsidP="002177B2">
      <w:pPr>
        <w:ind w:left="360"/>
      </w:pPr>
    </w:p>
    <w:p w:rsidR="007A0E02" w:rsidRPr="00FE277F" w:rsidRDefault="007A0E02" w:rsidP="002177B2">
      <w:pPr>
        <w:ind w:left="360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Ввод последовательностей чисел или дат в столбец или строку, путем перетаскивания указателя мыши вдоль столбца или строки осуществляется с помощью команды: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автозаполнение;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автодополнение;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автофильтр;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сортировка.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Для поиска данных или записей в списках электронных таблиц используются пользовательские фильтры, которые отображают на экране: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любые записи;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записи, не удовлетворяющие заданным требованиям;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только записи, соответствующие определенным условиям, а записи, не удовлетворяющие заданным требованиям, процессор скрывает;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числовые данные.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Группа символов ######  в ячейке </w:t>
      </w:r>
      <w:r>
        <w:rPr>
          <w:b/>
        </w:rPr>
        <w:t>ЭТ</w:t>
      </w:r>
      <w:r w:rsidRPr="00FE277F">
        <w:rPr>
          <w:b/>
        </w:rPr>
        <w:t xml:space="preserve"> означает: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 xml:space="preserve">Выбранная ширина ячейки, не позволяет разместить в ней результаты вычислений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 ячейку введена недопустимая информация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Произошла ошибка вычисления по формуле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Выполненные действия привели к неправильной работе компьютера</w:t>
      </w:r>
    </w:p>
    <w:p w:rsidR="008A1818" w:rsidRPr="00FE277F" w:rsidRDefault="008A1818" w:rsidP="002177B2">
      <w:pPr>
        <w:autoSpaceDE w:val="0"/>
        <w:autoSpaceDN w:val="0"/>
        <w:ind w:left="708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Основным, обязательным объектом файла базы данных, в котором хранится информация в виде однотипных записей является: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Таблица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Запросы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Формы и отчеты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Макросы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Запросы </w:t>
      </w:r>
      <w:r>
        <w:rPr>
          <w:b/>
        </w:rPr>
        <w:t>в базах данных</w:t>
      </w:r>
      <w:r w:rsidRPr="00FE277F">
        <w:rPr>
          <w:b/>
        </w:rPr>
        <w:t xml:space="preserve"> предназначены: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хранения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отбора и обработки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ввода данных базы и их просмотра;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автоматического выполнения группы команд.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jc w:val="both"/>
        <w:rPr>
          <w:b/>
        </w:rPr>
      </w:pPr>
      <w:r w:rsidRPr="00FE277F">
        <w:rPr>
          <w:b/>
        </w:rPr>
        <w:t xml:space="preserve">В </w:t>
      </w:r>
      <w:r>
        <w:rPr>
          <w:b/>
        </w:rPr>
        <w:t>Базах данных</w:t>
      </w:r>
      <w:r w:rsidRPr="00FE277F">
        <w:rPr>
          <w:b/>
        </w:rPr>
        <w:t xml:space="preserve"> фильтрация данных – это: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отбор данных по заданному критерию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упорядочение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редактирование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применение стандартных функций</w:t>
      </w:r>
    </w:p>
    <w:p w:rsidR="008A1818" w:rsidRPr="00FE277F" w:rsidRDefault="008A1818" w:rsidP="002177B2"/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Сети, объединяющие компьютеры в пределах одного помещения называются ….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>Локальные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Компьютерные.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Региональные.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  <w:rPr>
          <w:b/>
        </w:rPr>
      </w:pPr>
      <w:r w:rsidRPr="00FE277F">
        <w:t xml:space="preserve"> Глобальные</w:t>
      </w:r>
      <w:r w:rsidRPr="00FE277F">
        <w:rPr>
          <w:b/>
        </w:rPr>
        <w:t>.</w:t>
      </w:r>
    </w:p>
    <w:p w:rsidR="008A1818" w:rsidRPr="00FE277F" w:rsidRDefault="008A1818" w:rsidP="002177B2">
      <w:pPr>
        <w:ind w:left="708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1</w:t>
      </w:r>
      <w:r w:rsidRPr="00FE277F">
        <w:rPr>
          <w:b/>
        </w:rPr>
        <w:t>. Провайдер – это…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Единица информации, передаваемая межсетевым протоколом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Имя пользователя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Коммерческая служба, обеспечивающая своим клиентам доступ в Internet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Системный администратор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2</w:t>
      </w:r>
      <w:r w:rsidRPr="00FE277F">
        <w:rPr>
          <w:b/>
        </w:rPr>
        <w:t xml:space="preserve"> Программы для просмотра Web – страниц называют: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Утилитами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Редакторами HTML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Браузерами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Системами проектирования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3</w:t>
      </w:r>
      <w:r w:rsidRPr="00FE277F">
        <w:rPr>
          <w:b/>
        </w:rPr>
        <w:t>. Адрес страницы в Internet  начинается с …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 xml:space="preserve">http:// 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mail://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http://mail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html://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</w:rPr>
        <w:t>3</w:t>
      </w:r>
      <w:r w:rsidRPr="00FE277F">
        <w:rPr>
          <w:b/>
        </w:rPr>
        <w:t>4. Задан адрес электронной почты в сети Интернет: user_name@mtu-net.ru  Укажите имя владельца этого электронного адреса….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mtu-net.ru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user_name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  <w:iCs/>
        </w:rPr>
        <w:t>35</w:t>
      </w:r>
      <w:r w:rsidRPr="00FE277F">
        <w:rPr>
          <w:b/>
          <w:iCs/>
        </w:rPr>
        <w:t>. Формальное исполнение алгоритма – это:</w:t>
      </w:r>
      <w:r w:rsidRPr="00FE277F">
        <w:rPr>
          <w:b/>
        </w:rPr>
        <w:t xml:space="preserve">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конкретным исполнителем с полной записью его рассуждений,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Разбиение алгоритма на конкретное число команд и пошаговое их исполнение,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не требует рассуждений, а осуществляется исполнителем автоматически </w:t>
      </w:r>
    </w:p>
    <w:p w:rsidR="008A1818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осуществляется исполнителем на уровне его знаний 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36</w:t>
      </w:r>
      <w:r w:rsidRPr="00FE277F">
        <w:rPr>
          <w:b/>
        </w:rPr>
        <w:t>. Скорость работы компьютера зависит от: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Тактовой частоты обработки информации в процессоре;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Наличия или отсутствия подключенного принтера;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Объема внешнего запоминающего устройства;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Частоты нажатия клавиш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Style w:val="a6"/>
          <w:i/>
          <w:iCs/>
        </w:rPr>
      </w:pPr>
      <w:r>
        <w:rPr>
          <w:rFonts w:eastAsia="Calibri"/>
          <w:b/>
        </w:rPr>
        <w:t>37</w:t>
      </w:r>
      <w:r w:rsidRPr="00FE277F">
        <w:rPr>
          <w:rFonts w:eastAsia="Calibri"/>
        </w:rPr>
        <w:t xml:space="preserve">.  </w:t>
      </w:r>
      <w:r w:rsidRPr="00FE277F">
        <w:rPr>
          <w:rStyle w:val="a6"/>
          <w:iCs/>
        </w:rPr>
        <w:t>Информатика - это наука о</w:t>
      </w:r>
      <w:r w:rsidRPr="00FE277F">
        <w:rPr>
          <w:rStyle w:val="a6"/>
          <w:i/>
          <w:iCs/>
        </w:rPr>
        <w:t xml:space="preserve">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расположении информации на технических носителях;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хранении и сортировке данных;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свойствах, способах представления, методах сбора, обработки, хранения и передачи;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применении компьютера в учебном процессе.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i/>
        </w:rPr>
      </w:pPr>
      <w:r w:rsidRPr="00FE277F">
        <w:rPr>
          <w:rStyle w:val="afa"/>
          <w:b/>
          <w:bCs/>
          <w:i w:val="0"/>
        </w:rPr>
        <w:t xml:space="preserve">  </w:t>
      </w:r>
      <w:r>
        <w:rPr>
          <w:rStyle w:val="afa"/>
          <w:b/>
          <w:bCs/>
          <w:i w:val="0"/>
        </w:rPr>
        <w:t>38</w:t>
      </w:r>
      <w:r w:rsidRPr="00FE277F">
        <w:rPr>
          <w:rStyle w:val="afa"/>
          <w:b/>
          <w:bCs/>
          <w:i w:val="0"/>
        </w:rPr>
        <w:t xml:space="preserve">. База данных представлена в табличной форме. Запись образует… 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поле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имя поля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строку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 xml:space="preserve">ячейку </w:t>
      </w:r>
    </w:p>
    <w:p w:rsidR="008A1818" w:rsidRPr="00FE277F" w:rsidRDefault="008A1818" w:rsidP="007A0E02">
      <w:pPr>
        <w:tabs>
          <w:tab w:val="left" w:pos="993"/>
        </w:tabs>
        <w:ind w:firstLine="567"/>
      </w:pPr>
      <w:r>
        <w:rPr>
          <w:rStyle w:val="afa"/>
          <w:b/>
          <w:bCs/>
        </w:rPr>
        <w:t>39</w:t>
      </w:r>
      <w:r w:rsidRPr="00FE277F">
        <w:rPr>
          <w:rStyle w:val="afa"/>
          <w:b/>
          <w:bCs/>
          <w:i w:val="0"/>
        </w:rPr>
        <w:t>. Электронная почта (e-mail) позволяет передавать</w:t>
      </w:r>
      <w:r w:rsidRPr="00FE277F">
        <w:rPr>
          <w:rStyle w:val="afa"/>
          <w:b/>
          <w:bCs/>
        </w:rPr>
        <w:t xml:space="preserve">…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сообщения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сообщения и приложенные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видеоизображение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Fonts w:eastAsia="Calibri"/>
        </w:rPr>
      </w:pPr>
    </w:p>
    <w:p w:rsidR="008A1818" w:rsidRPr="00FE277F" w:rsidRDefault="008A1818" w:rsidP="007A0E02">
      <w:pPr>
        <w:shd w:val="clear" w:color="auto" w:fill="FFFFFF"/>
        <w:tabs>
          <w:tab w:val="left" w:pos="211"/>
          <w:tab w:val="num" w:pos="540"/>
          <w:tab w:val="left" w:pos="993"/>
        </w:tabs>
        <w:ind w:firstLine="567"/>
        <w:rPr>
          <w:b/>
        </w:rPr>
      </w:pPr>
      <w:r w:rsidRPr="00FE277F">
        <w:rPr>
          <w:b/>
        </w:rPr>
        <w:t>4</w:t>
      </w:r>
      <w:r>
        <w:rPr>
          <w:b/>
        </w:rPr>
        <w:t>0</w:t>
      </w:r>
      <w:r w:rsidRPr="00FE277F">
        <w:rPr>
          <w:b/>
        </w:rPr>
        <w:t>. Протокол компьютерной сети - это: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линия связи, пространство для распространения сигналов, аппаратура передачи данных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программа, позволяющая преобразовывать информацию в коды ASCII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количество передаваемых байтов в минуту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набор правил, обусловливающий порядок обмена информацией в сети.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num" w:pos="540"/>
          <w:tab w:val="left" w:pos="993"/>
        </w:tabs>
        <w:ind w:firstLine="567"/>
        <w:jc w:val="both"/>
        <w:rPr>
          <w:b/>
        </w:rPr>
      </w:pPr>
      <w:r w:rsidRPr="00FE277F">
        <w:rPr>
          <w:b/>
        </w:rPr>
        <w:t>4</w:t>
      </w:r>
      <w:r>
        <w:rPr>
          <w:b/>
        </w:rPr>
        <w:t>1</w:t>
      </w:r>
      <w:r w:rsidRPr="00FE277F">
        <w:rPr>
          <w:b/>
        </w:rPr>
        <w:t>. АСУ (автоматизированные системы управления) — это: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технических средств,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компьютерных программ,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система принятия управленческих решений с привлечением компьютера;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>комплекс технических и программных средств, обеспечивающий управление объектом в производственной, научной или общественной жизни.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8A1818" w:rsidRPr="008A1818" w:rsidRDefault="008A1818" w:rsidP="007A0E02">
      <w:pPr>
        <w:tabs>
          <w:tab w:val="left" w:pos="993"/>
        </w:tabs>
        <w:ind w:firstLine="567"/>
        <w:contextualSpacing/>
      </w:pPr>
      <w:r w:rsidRPr="008A1818">
        <w:t>Ответить на вопросы теста, выбрав один из вариантов.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t xml:space="preserve">Сохранить результат работы </w:t>
      </w:r>
      <w:r>
        <w:t>в тетради.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Правильно отвечено на 38-41 вопросов,</w:t>
      </w:r>
      <w:r w:rsidRPr="001D5A91">
        <w:t xml:space="preserve"> оценка «5» 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34-38</w:t>
      </w:r>
      <w:r w:rsidRPr="001D5A91">
        <w:t xml:space="preserve">  – «4»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20-34</w:t>
      </w:r>
      <w:r w:rsidRPr="001D5A91">
        <w:t xml:space="preserve"> - «3»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  <w:r>
        <w:t>Меньше 20</w:t>
      </w:r>
      <w:r w:rsidRPr="001D5A91">
        <w:t xml:space="preserve"> – «2»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Список рекомендуемой литературы и нормативных актов: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u w:val="single"/>
        </w:rPr>
      </w:pP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b/>
          <w:u w:val="single"/>
        </w:rPr>
      </w:pPr>
      <w:r w:rsidRPr="001D5A91">
        <w:rPr>
          <w:u w:val="single"/>
        </w:rPr>
        <w:t>Основная литература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Цветкова М.С. Информатика и ИКТ: учебник для нач. и сред проф. Образования -  М., 2013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Угринович Н.Д. Информатика и ИКТ. Базовый уровень: Учебник для 10 класса. </w:t>
      </w:r>
      <w:r w:rsidRPr="001D5A91">
        <w:softHyphen/>
      </w:r>
      <w:r w:rsidRPr="001D5A91">
        <w:softHyphen/>
      </w:r>
      <w:r w:rsidRPr="001D5A91">
        <w:softHyphen/>
        <w:t xml:space="preserve">— М.: БИНОМ. Лаборатория знаний, 2009. 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Угринович Н.Д. Информатика и ИКТ. Базовый уровень: учебник для 11 класса. — М.: БИНОМ. Лаборатория знаний, 2012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 Угринович Н.Д. и др. Практикум по информатике и информационным технологиям 10–11 кл. – М., 2010.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u w:val="single"/>
        </w:rPr>
      </w:pPr>
      <w:r w:rsidRPr="001D5A91">
        <w:rPr>
          <w:u w:val="single"/>
        </w:rPr>
        <w:t>Интернет-ресурсы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metod-kopilka.ru – «Информатика. Методическая копилка учителя информатики».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infoschool.ru – «Информатика в школе».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problems.ru– «Задачи по информатике».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klyaksa.net – портал «Клякс@.net».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jc w:val="both"/>
      </w:pPr>
    </w:p>
    <w:p w:rsidR="004A28E5" w:rsidRPr="001D5A91" w:rsidRDefault="004A28E5" w:rsidP="002177B2">
      <w:pPr>
        <w:contextualSpacing/>
        <w:jc w:val="center"/>
      </w:pPr>
    </w:p>
    <w:p w:rsidR="009A504C" w:rsidRPr="001D5A91" w:rsidRDefault="000E021C" w:rsidP="002177B2">
      <w:pPr>
        <w:contextualSpacing/>
      </w:pPr>
      <w:r>
        <w:br w:type="column"/>
      </w:r>
      <w:r w:rsidR="006B2473">
        <w:br w:type="column"/>
      </w:r>
      <w:r w:rsidR="006B2473">
        <w:br w:type="column"/>
      </w:r>
      <w:r w:rsidR="006B2473">
        <w:br w:type="column"/>
      </w:r>
    </w:p>
    <w:sectPr w:rsidR="009A504C" w:rsidRPr="001D5A91" w:rsidSect="008849BD">
      <w:footerReference w:type="default" r:id="rId22"/>
      <w:pgSz w:w="11906" w:h="16838"/>
      <w:pgMar w:top="568" w:right="707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7FE" w:rsidRDefault="00C347FE" w:rsidP="001F61DB">
      <w:r>
        <w:separator/>
      </w:r>
    </w:p>
  </w:endnote>
  <w:endnote w:type="continuationSeparator" w:id="0">
    <w:p w:rsidR="00C347FE" w:rsidRDefault="00C347FE" w:rsidP="001F6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roid San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7B2" w:rsidRDefault="00043CDF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6.5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2177B2" w:rsidRDefault="00043CDF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 w:rsidR="002177B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C347FE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7FE" w:rsidRDefault="00C347FE" w:rsidP="001F61DB">
      <w:r>
        <w:separator/>
      </w:r>
    </w:p>
  </w:footnote>
  <w:footnote w:type="continuationSeparator" w:id="0">
    <w:p w:rsidR="00C347FE" w:rsidRDefault="00C347FE" w:rsidP="001F6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3877E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i w:val="0"/>
      </w:rPr>
    </w:lvl>
  </w:abstractNum>
  <w:abstractNum w:abstractNumId="1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2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3">
    <w:nsid w:val="00000008"/>
    <w:multiLevelType w:val="singleLevel"/>
    <w:tmpl w:val="0000000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4">
    <w:nsid w:val="0000000C"/>
    <w:multiLevelType w:val="singleLevel"/>
    <w:tmpl w:val="D776442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0000000D"/>
    <w:multiLevelType w:val="single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</w:abstractNum>
  <w:abstractNum w:abstractNumId="7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>
    <w:nsid w:val="00000011"/>
    <w:multiLevelType w:val="single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1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2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3">
    <w:nsid w:val="00000024"/>
    <w:multiLevelType w:val="singleLevel"/>
    <w:tmpl w:val="0000002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u w:val="none"/>
      </w:rPr>
    </w:lvl>
  </w:abstractNum>
  <w:abstractNum w:abstractNumId="14">
    <w:nsid w:val="07196FD8"/>
    <w:multiLevelType w:val="hybridMultilevel"/>
    <w:tmpl w:val="0CDC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0BDC28D5"/>
    <w:multiLevelType w:val="hybridMultilevel"/>
    <w:tmpl w:val="3D729E3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0D565898"/>
    <w:multiLevelType w:val="hybridMultilevel"/>
    <w:tmpl w:val="06902AD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885DA6"/>
    <w:multiLevelType w:val="hybridMultilevel"/>
    <w:tmpl w:val="ED58F8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0E381D5E"/>
    <w:multiLevelType w:val="hybridMultilevel"/>
    <w:tmpl w:val="8C18D6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0E475EF5"/>
    <w:multiLevelType w:val="hybridMultilevel"/>
    <w:tmpl w:val="65C835E6"/>
    <w:lvl w:ilvl="0" w:tplc="5CE0516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49EC47AA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0F2C308D"/>
    <w:multiLevelType w:val="hybridMultilevel"/>
    <w:tmpl w:val="E52093A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13A12AB8"/>
    <w:multiLevelType w:val="hybridMultilevel"/>
    <w:tmpl w:val="0290956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22">
    <w:nsid w:val="15F34710"/>
    <w:multiLevelType w:val="hybridMultilevel"/>
    <w:tmpl w:val="67C8FD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3A49624">
      <w:start w:val="1"/>
      <w:numFmt w:val="lowerLetter"/>
      <w:lvlText w:val="%2."/>
      <w:lvlJc w:val="left"/>
      <w:pPr>
        <w:tabs>
          <w:tab w:val="num" w:pos="144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19533709"/>
    <w:multiLevelType w:val="hybridMultilevel"/>
    <w:tmpl w:val="2CBC8190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199E0027"/>
    <w:multiLevelType w:val="hybridMultilevel"/>
    <w:tmpl w:val="024ED978"/>
    <w:lvl w:ilvl="0" w:tplc="6D62CABA">
      <w:start w:val="1"/>
      <w:numFmt w:val="lowerLetter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19DE07AE"/>
    <w:multiLevelType w:val="multilevel"/>
    <w:tmpl w:val="9C92F75A"/>
    <w:lvl w:ilvl="0">
      <w:start w:val="1"/>
      <w:numFmt w:val="bullet"/>
      <w:lvlText w:val=""/>
      <w:lvlJc w:val="left"/>
      <w:pPr>
        <w:ind w:left="35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hAnsi="Wingdings" w:cs="Wingdings" w:hint="default"/>
      </w:rPr>
    </w:lvl>
  </w:abstractNum>
  <w:abstractNum w:abstractNumId="26">
    <w:nsid w:val="1C8F5485"/>
    <w:multiLevelType w:val="hybridMultilevel"/>
    <w:tmpl w:val="7F464376"/>
    <w:lvl w:ilvl="0" w:tplc="04190017">
      <w:start w:val="1"/>
      <w:numFmt w:val="lowerLetter"/>
      <w:lvlText w:val="%1)"/>
      <w:lvlJc w:val="left"/>
      <w:pPr>
        <w:tabs>
          <w:tab w:val="num" w:pos="284"/>
        </w:tabs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1EC9434B"/>
    <w:multiLevelType w:val="hybridMultilevel"/>
    <w:tmpl w:val="A32E834E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ED62F3D"/>
    <w:multiLevelType w:val="hybridMultilevel"/>
    <w:tmpl w:val="84BA6B9C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1068"/>
        </w:tabs>
        <w:ind w:left="1788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1EDD3477"/>
    <w:multiLevelType w:val="hybridMultilevel"/>
    <w:tmpl w:val="DE420C8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4A24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>
    <w:nsid w:val="21C24AED"/>
    <w:multiLevelType w:val="multilevel"/>
    <w:tmpl w:val="51B4FFF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24AE61CB"/>
    <w:multiLevelType w:val="hybridMultilevel"/>
    <w:tmpl w:val="3C7CD66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25FB3BDA"/>
    <w:multiLevelType w:val="hybridMultilevel"/>
    <w:tmpl w:val="B1B4D6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C27AF9"/>
    <w:multiLevelType w:val="multilevel"/>
    <w:tmpl w:val="CCC8C2BE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313455A8"/>
    <w:multiLevelType w:val="hybridMultilevel"/>
    <w:tmpl w:val="ACD29606"/>
    <w:lvl w:ilvl="0" w:tplc="2AF69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982C6D"/>
    <w:multiLevelType w:val="hybridMultilevel"/>
    <w:tmpl w:val="6FE639D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36941CE5"/>
    <w:multiLevelType w:val="singleLevel"/>
    <w:tmpl w:val="6E0432D6"/>
    <w:lvl w:ilvl="0">
      <w:start w:val="1"/>
      <w:numFmt w:val="decimal"/>
      <w:lvlText w:val="%1)"/>
      <w:lvlJc w:val="left"/>
      <w:pPr>
        <w:tabs>
          <w:tab w:val="num" w:pos="5685"/>
        </w:tabs>
        <w:ind w:left="5685" w:hanging="360"/>
      </w:pPr>
      <w:rPr>
        <w:rFonts w:hint="default"/>
      </w:rPr>
    </w:lvl>
  </w:abstractNum>
  <w:abstractNum w:abstractNumId="38">
    <w:nsid w:val="3B375EE1"/>
    <w:multiLevelType w:val="hybridMultilevel"/>
    <w:tmpl w:val="4FD4F2D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C960076"/>
    <w:multiLevelType w:val="hybridMultilevel"/>
    <w:tmpl w:val="DE72751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FEB6522C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3A49624">
      <w:start w:val="1"/>
      <w:numFmt w:val="lowerLetter"/>
      <w:lvlText w:val="%3."/>
      <w:lvlJc w:val="left"/>
      <w:pPr>
        <w:tabs>
          <w:tab w:val="num" w:pos="198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3EF50BEA"/>
    <w:multiLevelType w:val="hybridMultilevel"/>
    <w:tmpl w:val="8A0A2E80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>
    <w:nsid w:val="409272FA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>
    <w:nsid w:val="40AC5614"/>
    <w:multiLevelType w:val="hybridMultilevel"/>
    <w:tmpl w:val="13226EE6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3">
    <w:nsid w:val="41FE01B5"/>
    <w:multiLevelType w:val="hybridMultilevel"/>
    <w:tmpl w:val="38824FA2"/>
    <w:lvl w:ilvl="0" w:tplc="C6DA1F9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F65C45"/>
    <w:multiLevelType w:val="hybridMultilevel"/>
    <w:tmpl w:val="13E6B87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>
    <w:nsid w:val="45132712"/>
    <w:multiLevelType w:val="hybridMultilevel"/>
    <w:tmpl w:val="221E1BF4"/>
    <w:lvl w:ilvl="0" w:tplc="00000014">
      <w:start w:val="1"/>
      <w:numFmt w:val="decimal"/>
      <w:lvlText w:val="%1)"/>
      <w:lvlJc w:val="left"/>
      <w:pPr>
        <w:tabs>
          <w:tab w:val="num" w:pos="284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47AD7A0F"/>
    <w:multiLevelType w:val="hybridMultilevel"/>
    <w:tmpl w:val="AC1AF54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B9D0C66"/>
    <w:multiLevelType w:val="hybridMultilevel"/>
    <w:tmpl w:val="D270B642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500B0DCB"/>
    <w:multiLevelType w:val="hybridMultilevel"/>
    <w:tmpl w:val="A60E14B4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21D71AF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>
    <w:nsid w:val="52D33ABE"/>
    <w:multiLevelType w:val="hybridMultilevel"/>
    <w:tmpl w:val="8F04EF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7EA6C29"/>
    <w:multiLevelType w:val="hybridMultilevel"/>
    <w:tmpl w:val="5F665AD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96C46C5"/>
    <w:multiLevelType w:val="hybridMultilevel"/>
    <w:tmpl w:val="4986FD62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>
    <w:nsid w:val="59D22344"/>
    <w:multiLevelType w:val="multilevel"/>
    <w:tmpl w:val="5F4C3F8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4">
    <w:nsid w:val="5D152BB4"/>
    <w:multiLevelType w:val="hybridMultilevel"/>
    <w:tmpl w:val="53C627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1E5491A"/>
    <w:multiLevelType w:val="hybridMultilevel"/>
    <w:tmpl w:val="7DF007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56">
    <w:nsid w:val="6390479C"/>
    <w:multiLevelType w:val="hybridMultilevel"/>
    <w:tmpl w:val="D78CA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6C3DA2"/>
    <w:multiLevelType w:val="hybridMultilevel"/>
    <w:tmpl w:val="A0C8A524"/>
    <w:lvl w:ilvl="0" w:tplc="E80EFE0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8">
    <w:nsid w:val="64E151EE"/>
    <w:multiLevelType w:val="hybridMultilevel"/>
    <w:tmpl w:val="2BE68C2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>
    <w:nsid w:val="66267C04"/>
    <w:multiLevelType w:val="hybridMultilevel"/>
    <w:tmpl w:val="E4A05C4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8B1FA7"/>
    <w:multiLevelType w:val="multilevel"/>
    <w:tmpl w:val="01D82F3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1">
    <w:nsid w:val="67061475"/>
    <w:multiLevelType w:val="hybridMultilevel"/>
    <w:tmpl w:val="996A0460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2">
    <w:nsid w:val="69E83D04"/>
    <w:multiLevelType w:val="multilevel"/>
    <w:tmpl w:val="AF22287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A2730E3"/>
    <w:multiLevelType w:val="hybridMultilevel"/>
    <w:tmpl w:val="43E89AA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4">
    <w:nsid w:val="6AA933E8"/>
    <w:multiLevelType w:val="hybridMultilevel"/>
    <w:tmpl w:val="4184BF3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686ED1BE">
      <w:start w:val="2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ABA2A68"/>
    <w:multiLevelType w:val="hybridMultilevel"/>
    <w:tmpl w:val="4A201196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ADD617B"/>
    <w:multiLevelType w:val="multilevel"/>
    <w:tmpl w:val="DC787CF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7">
    <w:nsid w:val="6BA158D9"/>
    <w:multiLevelType w:val="hybridMultilevel"/>
    <w:tmpl w:val="8C7E30E0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BB42C8C"/>
    <w:multiLevelType w:val="hybridMultilevel"/>
    <w:tmpl w:val="1888715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69">
    <w:nsid w:val="6FFB412C"/>
    <w:multiLevelType w:val="hybridMultilevel"/>
    <w:tmpl w:val="4F2E01D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0">
    <w:nsid w:val="71CE37EC"/>
    <w:multiLevelType w:val="hybridMultilevel"/>
    <w:tmpl w:val="C87A76D2"/>
    <w:lvl w:ilvl="0" w:tplc="B9DCCEC0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E90C0C96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1613AA"/>
    <w:multiLevelType w:val="hybridMultilevel"/>
    <w:tmpl w:val="0CA6A562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2">
    <w:nsid w:val="72352321"/>
    <w:multiLevelType w:val="hybridMultilevel"/>
    <w:tmpl w:val="E420648A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533ED6"/>
    <w:multiLevelType w:val="hybridMultilevel"/>
    <w:tmpl w:val="96B07FFE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4">
    <w:nsid w:val="76D35C5D"/>
    <w:multiLevelType w:val="hybridMultilevel"/>
    <w:tmpl w:val="2F0091EA"/>
    <w:lvl w:ilvl="0" w:tplc="14BA96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A5A2B15"/>
    <w:multiLevelType w:val="hybridMultilevel"/>
    <w:tmpl w:val="9354974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900819A">
      <w:start w:val="2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>
    <w:nsid w:val="7AEC7EF3"/>
    <w:multiLevelType w:val="hybridMultilevel"/>
    <w:tmpl w:val="1518A7E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7">
    <w:nsid w:val="7E9E571B"/>
    <w:multiLevelType w:val="hybridMultilevel"/>
    <w:tmpl w:val="C6125B9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78">
    <w:nsid w:val="7F106D4A"/>
    <w:multiLevelType w:val="multilevel"/>
    <w:tmpl w:val="1DD038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9"/>
  </w:num>
  <w:num w:numId="11">
    <w:abstractNumId w:val="76"/>
  </w:num>
  <w:num w:numId="12">
    <w:abstractNumId w:val="63"/>
  </w:num>
  <w:num w:numId="13">
    <w:abstractNumId w:val="30"/>
  </w:num>
  <w:num w:numId="14">
    <w:abstractNumId w:val="14"/>
  </w:num>
  <w:num w:numId="15">
    <w:abstractNumId w:val="45"/>
  </w:num>
  <w:num w:numId="16">
    <w:abstractNumId w:val="17"/>
  </w:num>
  <w:num w:numId="17">
    <w:abstractNumId w:val="41"/>
  </w:num>
  <w:num w:numId="18">
    <w:abstractNumId w:val="26"/>
  </w:num>
  <w:num w:numId="19">
    <w:abstractNumId w:val="49"/>
  </w:num>
  <w:num w:numId="20">
    <w:abstractNumId w:val="50"/>
  </w:num>
  <w:num w:numId="21">
    <w:abstractNumId w:val="20"/>
  </w:num>
  <w:num w:numId="22">
    <w:abstractNumId w:val="18"/>
  </w:num>
  <w:num w:numId="23">
    <w:abstractNumId w:val="43"/>
  </w:num>
  <w:num w:numId="24">
    <w:abstractNumId w:val="60"/>
  </w:num>
  <w:num w:numId="25">
    <w:abstractNumId w:val="34"/>
  </w:num>
  <w:num w:numId="26">
    <w:abstractNumId w:val="31"/>
  </w:num>
  <w:num w:numId="27">
    <w:abstractNumId w:val="66"/>
  </w:num>
  <w:num w:numId="28">
    <w:abstractNumId w:val="25"/>
  </w:num>
  <w:num w:numId="29">
    <w:abstractNumId w:val="78"/>
  </w:num>
  <w:num w:numId="30">
    <w:abstractNumId w:val="54"/>
  </w:num>
  <w:num w:numId="31">
    <w:abstractNumId w:val="44"/>
  </w:num>
  <w:num w:numId="32">
    <w:abstractNumId w:val="37"/>
  </w:num>
  <w:num w:numId="33">
    <w:abstractNumId w:val="29"/>
  </w:num>
  <w:num w:numId="34">
    <w:abstractNumId w:val="75"/>
  </w:num>
  <w:num w:numId="35">
    <w:abstractNumId w:val="22"/>
  </w:num>
  <w:num w:numId="36">
    <w:abstractNumId w:val="69"/>
  </w:num>
  <w:num w:numId="37">
    <w:abstractNumId w:val="56"/>
  </w:num>
  <w:num w:numId="38">
    <w:abstractNumId w:val="68"/>
  </w:num>
  <w:num w:numId="39">
    <w:abstractNumId w:val="35"/>
  </w:num>
  <w:num w:numId="40">
    <w:abstractNumId w:val="55"/>
  </w:num>
  <w:num w:numId="41">
    <w:abstractNumId w:val="74"/>
  </w:num>
  <w:num w:numId="42">
    <w:abstractNumId w:val="72"/>
  </w:num>
  <w:num w:numId="43">
    <w:abstractNumId w:val="58"/>
  </w:num>
  <w:num w:numId="44">
    <w:abstractNumId w:val="36"/>
  </w:num>
  <w:num w:numId="45">
    <w:abstractNumId w:val="46"/>
  </w:num>
  <w:num w:numId="46">
    <w:abstractNumId w:val="61"/>
  </w:num>
  <w:num w:numId="47">
    <w:abstractNumId w:val="65"/>
  </w:num>
  <w:num w:numId="48">
    <w:abstractNumId w:val="52"/>
  </w:num>
  <w:num w:numId="49">
    <w:abstractNumId w:val="15"/>
  </w:num>
  <w:num w:numId="50">
    <w:abstractNumId w:val="32"/>
  </w:num>
  <w:num w:numId="51">
    <w:abstractNumId w:val="64"/>
  </w:num>
  <w:num w:numId="52">
    <w:abstractNumId w:val="39"/>
  </w:num>
  <w:num w:numId="53">
    <w:abstractNumId w:val="16"/>
  </w:num>
  <w:num w:numId="54">
    <w:abstractNumId w:val="33"/>
  </w:num>
  <w:num w:numId="55">
    <w:abstractNumId w:val="47"/>
  </w:num>
  <w:num w:numId="56">
    <w:abstractNumId w:val="51"/>
  </w:num>
  <w:num w:numId="57">
    <w:abstractNumId w:val="59"/>
  </w:num>
  <w:num w:numId="58">
    <w:abstractNumId w:val="71"/>
  </w:num>
  <w:num w:numId="59">
    <w:abstractNumId w:val="57"/>
  </w:num>
  <w:num w:numId="60">
    <w:abstractNumId w:val="23"/>
  </w:num>
  <w:num w:numId="61">
    <w:abstractNumId w:val="42"/>
  </w:num>
  <w:num w:numId="62">
    <w:abstractNumId w:val="38"/>
  </w:num>
  <w:num w:numId="63">
    <w:abstractNumId w:val="28"/>
  </w:num>
  <w:num w:numId="64">
    <w:abstractNumId w:val="48"/>
  </w:num>
  <w:num w:numId="65">
    <w:abstractNumId w:val="40"/>
  </w:num>
  <w:num w:numId="66">
    <w:abstractNumId w:val="24"/>
  </w:num>
  <w:num w:numId="67">
    <w:abstractNumId w:val="27"/>
  </w:num>
  <w:num w:numId="68">
    <w:abstractNumId w:val="67"/>
  </w:num>
  <w:num w:numId="69">
    <w:abstractNumId w:val="70"/>
  </w:num>
  <w:num w:numId="70">
    <w:abstractNumId w:val="77"/>
  </w:num>
  <w:num w:numId="71">
    <w:abstractNumId w:val="21"/>
  </w:num>
  <w:num w:numId="72">
    <w:abstractNumId w:val="62"/>
  </w:num>
  <w:num w:numId="73">
    <w:abstractNumId w:val="73"/>
  </w:num>
  <w:num w:numId="74">
    <w:abstractNumId w:val="5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28E5"/>
    <w:rsid w:val="00012718"/>
    <w:rsid w:val="00015F08"/>
    <w:rsid w:val="000360F9"/>
    <w:rsid w:val="00043CDF"/>
    <w:rsid w:val="000E021C"/>
    <w:rsid w:val="00183618"/>
    <w:rsid w:val="001C3FE4"/>
    <w:rsid w:val="001D5561"/>
    <w:rsid w:val="001D5A91"/>
    <w:rsid w:val="001F61DB"/>
    <w:rsid w:val="002177B2"/>
    <w:rsid w:val="00274529"/>
    <w:rsid w:val="002D57B6"/>
    <w:rsid w:val="00324A70"/>
    <w:rsid w:val="00330C45"/>
    <w:rsid w:val="004A28E5"/>
    <w:rsid w:val="004A7990"/>
    <w:rsid w:val="00516120"/>
    <w:rsid w:val="00556CDE"/>
    <w:rsid w:val="00617A77"/>
    <w:rsid w:val="006756B8"/>
    <w:rsid w:val="006B2473"/>
    <w:rsid w:val="00726466"/>
    <w:rsid w:val="00754004"/>
    <w:rsid w:val="007A0E02"/>
    <w:rsid w:val="007A2832"/>
    <w:rsid w:val="007C3848"/>
    <w:rsid w:val="00827528"/>
    <w:rsid w:val="0083225B"/>
    <w:rsid w:val="008849BD"/>
    <w:rsid w:val="00886373"/>
    <w:rsid w:val="008A1818"/>
    <w:rsid w:val="00920808"/>
    <w:rsid w:val="009365CC"/>
    <w:rsid w:val="009574A0"/>
    <w:rsid w:val="00964255"/>
    <w:rsid w:val="00993BD7"/>
    <w:rsid w:val="009A504C"/>
    <w:rsid w:val="009A6913"/>
    <w:rsid w:val="00AD50C5"/>
    <w:rsid w:val="00B07189"/>
    <w:rsid w:val="00B27DFD"/>
    <w:rsid w:val="00B70BA4"/>
    <w:rsid w:val="00BB33B7"/>
    <w:rsid w:val="00BB3E24"/>
    <w:rsid w:val="00BC5693"/>
    <w:rsid w:val="00BF0142"/>
    <w:rsid w:val="00C347FE"/>
    <w:rsid w:val="00C83F5F"/>
    <w:rsid w:val="00D52BF4"/>
    <w:rsid w:val="00D54A87"/>
    <w:rsid w:val="00D82565"/>
    <w:rsid w:val="00D85B17"/>
    <w:rsid w:val="00DA1A6D"/>
    <w:rsid w:val="00DE1384"/>
    <w:rsid w:val="00DF00ED"/>
    <w:rsid w:val="00DF3FD0"/>
    <w:rsid w:val="00E238C0"/>
    <w:rsid w:val="00E26B20"/>
    <w:rsid w:val="00E32537"/>
    <w:rsid w:val="00E62072"/>
    <w:rsid w:val="00E96F8F"/>
    <w:rsid w:val="00EC2B3B"/>
    <w:rsid w:val="00EE249B"/>
    <w:rsid w:val="00F33E3E"/>
    <w:rsid w:val="00F446DE"/>
    <w:rsid w:val="00F5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360F9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qFormat/>
    <w:rsid w:val="000360F9"/>
    <w:pPr>
      <w:keepNext/>
      <w:suppressAutoHyphens w:val="0"/>
      <w:spacing w:before="120"/>
      <w:ind w:firstLine="709"/>
      <w:jc w:val="both"/>
      <w:outlineLvl w:val="1"/>
    </w:pPr>
    <w:rPr>
      <w:b/>
      <w:bCs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A1818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3z0">
    <w:name w:val="WW8Num3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5z0">
    <w:name w:val="WW8Num5z0"/>
    <w:rsid w:val="004A28E5"/>
    <w:rPr>
      <w:rFonts w:ascii="Verdana" w:hAnsi="Verdana" w:cs="Verdana"/>
    </w:rPr>
  </w:style>
  <w:style w:type="character" w:customStyle="1" w:styleId="WW8Num7z0">
    <w:name w:val="WW8Num7z0"/>
    <w:rsid w:val="004A28E5"/>
    <w:rPr>
      <w:rFonts w:ascii="Verdana" w:hAnsi="Verdana" w:cs="Verdana"/>
    </w:rPr>
  </w:style>
  <w:style w:type="character" w:customStyle="1" w:styleId="WW8Num10z0">
    <w:name w:val="WW8Num10z0"/>
    <w:rsid w:val="004A28E5"/>
    <w:rPr>
      <w:rFonts w:ascii="Verdana" w:hAnsi="Verdana" w:cs="Verdana"/>
    </w:rPr>
  </w:style>
  <w:style w:type="character" w:customStyle="1" w:styleId="WW8Num14z0">
    <w:name w:val="WW8Num14z0"/>
    <w:rsid w:val="004A28E5"/>
    <w:rPr>
      <w:rFonts w:ascii="Verdana" w:hAnsi="Verdana" w:cs="Verdana"/>
    </w:rPr>
  </w:style>
  <w:style w:type="character" w:customStyle="1" w:styleId="WW8Num23z0">
    <w:name w:val="WW8Num23z0"/>
    <w:rsid w:val="004A28E5"/>
    <w:rPr>
      <w:b w:val="0"/>
    </w:rPr>
  </w:style>
  <w:style w:type="character" w:customStyle="1" w:styleId="WW8Num26z0">
    <w:name w:val="WW8Num26z0"/>
    <w:rsid w:val="004A28E5"/>
    <w:rPr>
      <w:rFonts w:ascii="Verdana" w:hAnsi="Verdana" w:cs="Verdana"/>
    </w:rPr>
  </w:style>
  <w:style w:type="character" w:customStyle="1" w:styleId="WW8Num33z0">
    <w:name w:val="WW8Num33z0"/>
    <w:rsid w:val="004A28E5"/>
    <w:rPr>
      <w:sz w:val="24"/>
    </w:rPr>
  </w:style>
  <w:style w:type="character" w:customStyle="1" w:styleId="WW8Num34z0">
    <w:name w:val="WW8Num34z0"/>
    <w:rsid w:val="004A28E5"/>
    <w:rPr>
      <w:b w:val="0"/>
      <w:u w:val="none"/>
    </w:rPr>
  </w:style>
  <w:style w:type="character" w:customStyle="1" w:styleId="WW8Num37z0">
    <w:name w:val="WW8Num37z0"/>
    <w:rsid w:val="004A28E5"/>
    <w:rPr>
      <w:rFonts w:ascii="Times New Roman" w:hAnsi="Times New Roman" w:cs="Times New Roman"/>
      <w:b w:val="0"/>
      <w:sz w:val="22"/>
      <w:szCs w:val="22"/>
    </w:rPr>
  </w:style>
  <w:style w:type="character" w:customStyle="1" w:styleId="WW8Num45z0">
    <w:name w:val="WW8Num45z0"/>
    <w:rsid w:val="004A28E5"/>
    <w:rPr>
      <w:rFonts w:ascii="Verdana" w:hAnsi="Verdana" w:cs="Verdana"/>
    </w:rPr>
  </w:style>
  <w:style w:type="character" w:customStyle="1" w:styleId="WW8Num48z0">
    <w:name w:val="WW8Num48z0"/>
    <w:rsid w:val="004A28E5"/>
    <w:rPr>
      <w:b w:val="0"/>
    </w:rPr>
  </w:style>
  <w:style w:type="character" w:customStyle="1" w:styleId="WW8Num51z0">
    <w:name w:val="WW8Num51z0"/>
    <w:rsid w:val="004A28E5"/>
    <w:rPr>
      <w:b w:val="0"/>
      <w:u w:val="none"/>
    </w:rPr>
  </w:style>
  <w:style w:type="character" w:customStyle="1" w:styleId="11">
    <w:name w:val="Основной шрифт абзаца1"/>
    <w:rsid w:val="004A28E5"/>
  </w:style>
  <w:style w:type="character" w:styleId="a3">
    <w:name w:val="page number"/>
    <w:basedOn w:val="11"/>
    <w:rsid w:val="004A28E5"/>
  </w:style>
  <w:style w:type="character" w:customStyle="1" w:styleId="a4">
    <w:name w:val="Текст сноски Знак"/>
    <w:basedOn w:val="11"/>
    <w:rsid w:val="004A28E5"/>
  </w:style>
  <w:style w:type="character" w:customStyle="1" w:styleId="a5">
    <w:name w:val="Символ сноски"/>
    <w:basedOn w:val="11"/>
    <w:rsid w:val="004A28E5"/>
    <w:rPr>
      <w:vertAlign w:val="superscript"/>
    </w:rPr>
  </w:style>
  <w:style w:type="character" w:styleId="a6">
    <w:name w:val="Strong"/>
    <w:basedOn w:val="11"/>
    <w:qFormat/>
    <w:rsid w:val="004A28E5"/>
    <w:rPr>
      <w:b/>
      <w:bCs/>
    </w:rPr>
  </w:style>
  <w:style w:type="character" w:styleId="a7">
    <w:name w:val="Hyperlink"/>
    <w:basedOn w:val="11"/>
    <w:rsid w:val="004A28E5"/>
    <w:rPr>
      <w:color w:val="0000FF"/>
      <w:u w:val="single"/>
    </w:rPr>
  </w:style>
  <w:style w:type="paragraph" w:customStyle="1" w:styleId="a8">
    <w:name w:val="Заголовок"/>
    <w:basedOn w:val="a"/>
    <w:next w:val="a9"/>
    <w:rsid w:val="004A28E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link w:val="aa"/>
    <w:rsid w:val="004A28E5"/>
    <w:pPr>
      <w:spacing w:after="120"/>
    </w:pPr>
  </w:style>
  <w:style w:type="character" w:customStyle="1" w:styleId="aa">
    <w:name w:val="Основной текст Знак"/>
    <w:basedOn w:val="a0"/>
    <w:link w:val="a9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A28E5"/>
    <w:rPr>
      <w:rFonts w:cs="Mangal"/>
    </w:rPr>
  </w:style>
  <w:style w:type="paragraph" w:customStyle="1" w:styleId="12">
    <w:name w:val="Название1"/>
    <w:basedOn w:val="a"/>
    <w:rsid w:val="004A28E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A28E5"/>
    <w:pPr>
      <w:suppressLineNumbers/>
    </w:pPr>
    <w:rPr>
      <w:rFonts w:cs="Mangal"/>
    </w:rPr>
  </w:style>
  <w:style w:type="paragraph" w:styleId="ac">
    <w:name w:val="footer"/>
    <w:basedOn w:val="a"/>
    <w:link w:val="ad"/>
    <w:rsid w:val="004A28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1"/>
    <w:uiPriority w:val="99"/>
    <w:rsid w:val="004A28E5"/>
    <w:pPr>
      <w:widowControl w:val="0"/>
      <w:suppressAutoHyphens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21">
    <w:name w:val="Обычный2"/>
    <w:rsid w:val="004A28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4A28E5"/>
    <w:pPr>
      <w:ind w:left="708"/>
    </w:pPr>
  </w:style>
  <w:style w:type="paragraph" w:styleId="af">
    <w:name w:val="footnote text"/>
    <w:basedOn w:val="a"/>
    <w:link w:val="15"/>
    <w:rsid w:val="004A28E5"/>
    <w:rPr>
      <w:sz w:val="20"/>
      <w:szCs w:val="20"/>
    </w:rPr>
  </w:style>
  <w:style w:type="character" w:customStyle="1" w:styleId="15">
    <w:name w:val="Текст сноски Знак1"/>
    <w:basedOn w:val="a0"/>
    <w:link w:val="af"/>
    <w:rsid w:val="004A28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Normal (Web)"/>
    <w:basedOn w:val="a"/>
    <w:rsid w:val="004A28E5"/>
    <w:pPr>
      <w:spacing w:before="280" w:after="280"/>
    </w:pPr>
  </w:style>
  <w:style w:type="paragraph" w:customStyle="1" w:styleId="af1">
    <w:name w:val="Содержимое таблицы"/>
    <w:basedOn w:val="a"/>
    <w:rsid w:val="004A28E5"/>
    <w:pPr>
      <w:suppressLineNumbers/>
    </w:pPr>
  </w:style>
  <w:style w:type="paragraph" w:customStyle="1" w:styleId="af2">
    <w:name w:val="Заголовок таблицы"/>
    <w:basedOn w:val="af1"/>
    <w:rsid w:val="004A28E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4A28E5"/>
  </w:style>
  <w:style w:type="paragraph" w:styleId="af4">
    <w:name w:val="header"/>
    <w:basedOn w:val="a"/>
    <w:link w:val="af5"/>
    <w:rsid w:val="004A28E5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4A28E5"/>
    <w:pPr>
      <w:widowControl w:val="0"/>
    </w:pPr>
    <w:rPr>
      <w:rFonts w:ascii="Arial" w:eastAsia="Lucida Sans Unicode" w:hAnsi="Arial"/>
      <w:kern w:val="1"/>
      <w:sz w:val="28"/>
    </w:rPr>
  </w:style>
  <w:style w:type="paragraph" w:customStyle="1" w:styleId="western">
    <w:name w:val="western"/>
    <w:basedOn w:val="a"/>
    <w:rsid w:val="004A28E5"/>
    <w:pPr>
      <w:suppressAutoHyphens w:val="0"/>
      <w:spacing w:before="100" w:beforeAutospacing="1"/>
      <w:jc w:val="center"/>
    </w:pPr>
    <w:rPr>
      <w:b/>
      <w:bCs/>
      <w:sz w:val="28"/>
      <w:szCs w:val="28"/>
      <w:lang w:eastAsia="ru-RU"/>
    </w:rPr>
  </w:style>
  <w:style w:type="paragraph" w:customStyle="1" w:styleId="af6">
    <w:name w:val="Базовый"/>
    <w:rsid w:val="004A28E5"/>
    <w:pPr>
      <w:tabs>
        <w:tab w:val="left" w:pos="708"/>
      </w:tabs>
      <w:suppressAutoHyphens/>
      <w:ind w:right="-1"/>
    </w:pPr>
    <w:rPr>
      <w:rFonts w:ascii="Calibri" w:eastAsia="Droid Sans" w:hAnsi="Calibri" w:cs="Calibri"/>
      <w:b/>
    </w:rPr>
  </w:style>
  <w:style w:type="paragraph" w:customStyle="1" w:styleId="Default">
    <w:name w:val="Default"/>
    <w:rsid w:val="004A2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4A28E5"/>
    <w:rPr>
      <w:color w:val="800080"/>
      <w:u w:val="single"/>
    </w:rPr>
  </w:style>
  <w:style w:type="paragraph" w:customStyle="1" w:styleId="16">
    <w:name w:val="Абзац списка1"/>
    <w:basedOn w:val="a"/>
    <w:rsid w:val="004A28E5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A28E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A28E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">
    <w:name w:val="Абзац списка2"/>
    <w:basedOn w:val="a"/>
    <w:rsid w:val="000360F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36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60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181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fa">
    <w:name w:val="Emphasis"/>
    <w:qFormat/>
    <w:rsid w:val="008A1818"/>
    <w:rPr>
      <w:i/>
      <w:iCs/>
    </w:rPr>
  </w:style>
  <w:style w:type="paragraph" w:customStyle="1" w:styleId="Normal1">
    <w:name w:val="Normal1"/>
    <w:rsid w:val="008A1818"/>
    <w:pPr>
      <w:tabs>
        <w:tab w:val="num" w:pos="720"/>
      </w:tabs>
      <w:snapToGrid w:val="0"/>
      <w:spacing w:before="100" w:after="100" w:line="240" w:lineRule="auto"/>
      <w:ind w:left="720" w:hanging="363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internet-law.ru/law/kodeks/gk4.htm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http://www.rgdb.ru/" TargetMode="External"/><Relationship Id="rId12" Type="http://schemas.openxmlformats.org/officeDocument/2006/relationships/hyperlink" Target="http://www.morepc.ru/informatisation/osplaw0003.html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law.ru/law/docs/10008000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translat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aleo.edu.ru/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computer-museum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7680</Words>
  <Characters>43778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5.Под термином «поколения ЭВМ» понимают: </vt:lpstr>
      <vt:lpstr>15. После выполнения фрагмента программы </vt:lpstr>
      <vt:lpstr>16. Блок-схема – это:  </vt:lpstr>
      <vt:lpstr>17. К основным типам алгоритмов относятся:  </vt:lpstr>
      <vt:lpstr>18. Программой-архиватором называют</vt:lpstr>
      <vt:lpstr>программу для уменьшения информационного объема (сжатия) файлов </vt:lpstr>
      <vt:lpstr>программу резервного копирования файлов</vt:lpstr>
      <vt:lpstr>интерпретатор</vt:lpstr>
      <vt:lpstr>транслятор </vt:lpstr>
      <vt:lpstr/>
    </vt:vector>
  </TitlesOfParts>
  <Company>lll</Company>
  <LinksUpToDate>false</LinksUpToDate>
  <CharactersWithSpaces>51356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Методист</cp:lastModifiedBy>
  <cp:revision>18</cp:revision>
  <cp:lastPrinted>2017-03-13T06:05:00Z</cp:lastPrinted>
  <dcterms:created xsi:type="dcterms:W3CDTF">2015-06-24T14:20:00Z</dcterms:created>
  <dcterms:modified xsi:type="dcterms:W3CDTF">2017-03-13T06:05:00Z</dcterms:modified>
</cp:coreProperties>
</file>