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C5" w:rsidRDefault="00DF2945" w:rsidP="007B77C5">
      <w:pPr>
        <w:pStyle w:val="a3"/>
        <w:pBdr>
          <w:bottom w:val="thickThinSmallGap" w:sz="24" w:space="1" w:color="622423"/>
        </w:pBd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Государственное автономное профессиональное образовательное учреждение </w:t>
      </w:r>
    </w:p>
    <w:p w:rsidR="00DF2945" w:rsidRDefault="00DF2945" w:rsidP="007B77C5">
      <w:pPr>
        <w:pStyle w:val="a3"/>
        <w:pBdr>
          <w:bottom w:val="thickThinSmallGap" w:sz="24" w:space="1" w:color="622423"/>
        </w:pBd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«Оренбургский государственный колледж»</w:t>
      </w:r>
    </w:p>
    <w:p w:rsidR="00DF2945" w:rsidRDefault="00DF2945" w:rsidP="00DF2945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  <w:r>
        <w:rPr>
          <w:rFonts w:ascii="Times New Roman" w:hAnsi="Times New Roman"/>
          <w:b/>
          <w:caps/>
          <w:sz w:val="18"/>
          <w:szCs w:val="18"/>
        </w:rPr>
        <w:t>Многофункциональный учебный центр</w:t>
      </w:r>
    </w:p>
    <w:p w:rsidR="00DF2945" w:rsidRDefault="00DF2945" w:rsidP="00DF2945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AA33DE" w:rsidRDefault="00AA33DE"/>
    <w:p w:rsidR="00DF2945" w:rsidRDefault="00DF2945"/>
    <w:p w:rsidR="00DF2945" w:rsidRPr="00DF2945" w:rsidRDefault="00DF2945" w:rsidP="00DF2945">
      <w:pPr>
        <w:jc w:val="center"/>
        <w:rPr>
          <w:b/>
          <w:sz w:val="28"/>
          <w:szCs w:val="28"/>
        </w:rPr>
      </w:pPr>
      <w:r w:rsidRPr="00DF2945">
        <w:rPr>
          <w:b/>
          <w:sz w:val="28"/>
          <w:szCs w:val="28"/>
        </w:rPr>
        <w:t>ЧИСЛЕННОСТЬ СЛУШАТЕЛЕЙ</w:t>
      </w:r>
    </w:p>
    <w:p w:rsidR="00DF2945" w:rsidRPr="00DF2945" w:rsidRDefault="00E43651" w:rsidP="00DF2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 МАЯ</w:t>
      </w:r>
      <w:r w:rsidR="003A5A32">
        <w:rPr>
          <w:b/>
          <w:sz w:val="28"/>
          <w:szCs w:val="28"/>
        </w:rPr>
        <w:t xml:space="preserve"> 2025</w:t>
      </w:r>
      <w:r w:rsidR="00DF2945" w:rsidRPr="00DF2945">
        <w:rPr>
          <w:b/>
          <w:sz w:val="28"/>
          <w:szCs w:val="28"/>
        </w:rPr>
        <w:t xml:space="preserve"> г.</w:t>
      </w:r>
    </w:p>
    <w:p w:rsidR="00DF2945" w:rsidRDefault="00DF2945" w:rsidP="00DF2945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57"/>
        <w:gridCol w:w="5314"/>
        <w:gridCol w:w="33"/>
        <w:gridCol w:w="1633"/>
        <w:gridCol w:w="1934"/>
      </w:tblGrid>
      <w:tr w:rsidR="00DF2945" w:rsidRPr="00DF2945" w:rsidTr="00386A45">
        <w:tc>
          <w:tcPr>
            <w:tcW w:w="657" w:type="dxa"/>
          </w:tcPr>
          <w:p w:rsidR="00DF2945" w:rsidRPr="00DF2945" w:rsidRDefault="00DF2945" w:rsidP="00DF29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14" w:type="dxa"/>
          </w:tcPr>
          <w:p w:rsidR="00DF2945" w:rsidRPr="00DF2945" w:rsidRDefault="00C30750" w:rsidP="00DF29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 профессионального обучения лиц с ограниченными возможностями здоровья (с различными формами умственной отсталости)</w:t>
            </w:r>
          </w:p>
        </w:tc>
        <w:tc>
          <w:tcPr>
            <w:tcW w:w="1666" w:type="dxa"/>
            <w:gridSpan w:val="2"/>
          </w:tcPr>
          <w:p w:rsidR="00DF2945" w:rsidRPr="00DF2945" w:rsidRDefault="00DF2945" w:rsidP="00DF29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обучения</w:t>
            </w:r>
          </w:p>
        </w:tc>
        <w:tc>
          <w:tcPr>
            <w:tcW w:w="1934" w:type="dxa"/>
          </w:tcPr>
          <w:p w:rsidR="00DF2945" w:rsidRPr="00DF2945" w:rsidRDefault="00DF2945" w:rsidP="00DF29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слушателей</w:t>
            </w:r>
          </w:p>
        </w:tc>
      </w:tr>
      <w:tr w:rsidR="00DF2945" w:rsidTr="00386A45">
        <w:tc>
          <w:tcPr>
            <w:tcW w:w="657" w:type="dxa"/>
          </w:tcPr>
          <w:p w:rsidR="00DF2945" w:rsidRDefault="00DF2945" w:rsidP="00DF2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14" w:type="dxa"/>
          </w:tcPr>
          <w:p w:rsidR="00DF2945" w:rsidRDefault="00DF2945" w:rsidP="00DF29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Портной</w:t>
            </w:r>
          </w:p>
        </w:tc>
        <w:tc>
          <w:tcPr>
            <w:tcW w:w="1666" w:type="dxa"/>
            <w:gridSpan w:val="2"/>
          </w:tcPr>
          <w:p w:rsidR="00DF2945" w:rsidRDefault="00C30750" w:rsidP="00DF2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01.09.2023</w:t>
            </w:r>
            <w:r w:rsidR="00DF2945">
              <w:rPr>
                <w:sz w:val="28"/>
                <w:szCs w:val="28"/>
              </w:rPr>
              <w:t>-30.06.202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34" w:type="dxa"/>
          </w:tcPr>
          <w:p w:rsidR="00DF2945" w:rsidRDefault="00972C04" w:rsidP="00DF2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30750" w:rsidTr="00386A45">
        <w:tc>
          <w:tcPr>
            <w:tcW w:w="657" w:type="dxa"/>
          </w:tcPr>
          <w:p w:rsidR="00C30750" w:rsidRDefault="00C30750" w:rsidP="00DF2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14" w:type="dxa"/>
          </w:tcPr>
          <w:p w:rsidR="00C30750" w:rsidRDefault="000A795C" w:rsidP="00DF29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</w:t>
            </w:r>
          </w:p>
        </w:tc>
        <w:tc>
          <w:tcPr>
            <w:tcW w:w="1666" w:type="dxa"/>
            <w:gridSpan w:val="2"/>
          </w:tcPr>
          <w:p w:rsidR="00C30750" w:rsidRDefault="000A795C" w:rsidP="00DF2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01.09.2024</w:t>
            </w:r>
            <w:r w:rsidR="00C30750">
              <w:rPr>
                <w:sz w:val="28"/>
                <w:szCs w:val="28"/>
              </w:rPr>
              <w:t>-30.06.202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934" w:type="dxa"/>
          </w:tcPr>
          <w:p w:rsidR="00C30750" w:rsidRDefault="00A63203" w:rsidP="00DF2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897E7D" w:rsidTr="008E2457">
        <w:tc>
          <w:tcPr>
            <w:tcW w:w="9571" w:type="dxa"/>
            <w:gridSpan w:val="5"/>
          </w:tcPr>
          <w:p w:rsidR="00897E7D" w:rsidRDefault="00897E7D" w:rsidP="00897E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программы профессионального обучения</w:t>
            </w:r>
          </w:p>
          <w:p w:rsidR="00897E7D" w:rsidRDefault="00897E7D" w:rsidP="00897E7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(повышения квалификации)</w:t>
            </w:r>
          </w:p>
        </w:tc>
      </w:tr>
      <w:tr w:rsidR="00897E7D" w:rsidTr="00836BC7">
        <w:tc>
          <w:tcPr>
            <w:tcW w:w="9571" w:type="dxa"/>
            <w:gridSpan w:val="5"/>
          </w:tcPr>
          <w:p w:rsidR="00897E7D" w:rsidRDefault="00897E7D" w:rsidP="00DF294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Основные программы профессиональной подготовки </w:t>
            </w:r>
          </w:p>
        </w:tc>
      </w:tr>
      <w:tr w:rsidR="005508BC" w:rsidTr="00386A45">
        <w:tc>
          <w:tcPr>
            <w:tcW w:w="657" w:type="dxa"/>
            <w:tcBorders>
              <w:right w:val="single" w:sz="4" w:space="0" w:color="auto"/>
            </w:tcBorders>
          </w:tcPr>
          <w:p w:rsidR="005508BC" w:rsidRDefault="00542A57" w:rsidP="00DF2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08BC" w:rsidRDefault="00542A57" w:rsidP="00386A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Лаборант химического анализа</w:t>
            </w:r>
          </w:p>
        </w:tc>
        <w:tc>
          <w:tcPr>
            <w:tcW w:w="1633" w:type="dxa"/>
            <w:tcBorders>
              <w:left w:val="single" w:sz="4" w:space="0" w:color="auto"/>
              <w:right w:val="single" w:sz="4" w:space="0" w:color="auto"/>
            </w:tcBorders>
          </w:tcPr>
          <w:p w:rsidR="005508BC" w:rsidRDefault="00542A57" w:rsidP="00DF2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14.04.2025-29.05.2025</w:t>
            </w:r>
          </w:p>
          <w:p w:rsidR="00542A57" w:rsidRDefault="00542A57" w:rsidP="00DF2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14.04.2025-31.05.2025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5508BC" w:rsidRDefault="00542A57" w:rsidP="00DF2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542A57" w:rsidRDefault="00542A57" w:rsidP="00DF2945">
            <w:pPr>
              <w:jc w:val="center"/>
              <w:rPr>
                <w:sz w:val="28"/>
                <w:szCs w:val="28"/>
              </w:rPr>
            </w:pPr>
          </w:p>
          <w:p w:rsidR="00542A57" w:rsidRDefault="00542A57" w:rsidP="00DF2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42A57" w:rsidTr="00386A45">
        <w:tc>
          <w:tcPr>
            <w:tcW w:w="657" w:type="dxa"/>
            <w:tcBorders>
              <w:right w:val="single" w:sz="4" w:space="0" w:color="auto"/>
            </w:tcBorders>
          </w:tcPr>
          <w:p w:rsidR="00542A57" w:rsidRDefault="00542A57" w:rsidP="00DF2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2A57" w:rsidRDefault="00542A57" w:rsidP="00386A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Слесарь по контрольно-измерительным приборам и автоматике</w:t>
            </w:r>
          </w:p>
        </w:tc>
        <w:tc>
          <w:tcPr>
            <w:tcW w:w="1633" w:type="dxa"/>
            <w:tcBorders>
              <w:left w:val="single" w:sz="4" w:space="0" w:color="auto"/>
              <w:right w:val="single" w:sz="4" w:space="0" w:color="auto"/>
            </w:tcBorders>
          </w:tcPr>
          <w:p w:rsidR="00542A57" w:rsidRDefault="00542A57" w:rsidP="00DF2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14.04.2025-31.05.2025</w:t>
            </w:r>
          </w:p>
          <w:p w:rsidR="00542A57" w:rsidRDefault="00542A57" w:rsidP="00DF2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30.04.2025-11.06.2025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542A57" w:rsidRDefault="00542A57" w:rsidP="00DF2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542A57" w:rsidRDefault="00542A57" w:rsidP="00DF2945">
            <w:pPr>
              <w:jc w:val="center"/>
              <w:rPr>
                <w:sz w:val="28"/>
                <w:szCs w:val="28"/>
              </w:rPr>
            </w:pPr>
          </w:p>
          <w:p w:rsidR="00542A57" w:rsidRDefault="00542A57" w:rsidP="00DF2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F2945" w:rsidTr="00386A45">
        <w:tc>
          <w:tcPr>
            <w:tcW w:w="657" w:type="dxa"/>
          </w:tcPr>
          <w:p w:rsidR="00DF2945" w:rsidRDefault="00542A57" w:rsidP="00DF2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47" w:type="dxa"/>
            <w:gridSpan w:val="2"/>
          </w:tcPr>
          <w:p w:rsidR="00DF2945" w:rsidRPr="004C7951" w:rsidRDefault="004C7951" w:rsidP="004C7951">
            <w:pPr>
              <w:jc w:val="both"/>
              <w:rPr>
                <w:sz w:val="28"/>
                <w:szCs w:val="28"/>
              </w:rPr>
            </w:pPr>
            <w:r w:rsidRPr="004C7951">
              <w:rPr>
                <w:sz w:val="28"/>
                <w:szCs w:val="28"/>
              </w:rPr>
              <w:t>Повар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C70982" w:rsidRDefault="00C70982" w:rsidP="00C70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15.04.2025-21.06.2025</w:t>
            </w:r>
          </w:p>
          <w:p w:rsidR="00C70982" w:rsidRDefault="00542A57" w:rsidP="00C70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21.04.2025-05.06.2025</w:t>
            </w:r>
          </w:p>
        </w:tc>
        <w:tc>
          <w:tcPr>
            <w:tcW w:w="1934" w:type="dxa"/>
          </w:tcPr>
          <w:p w:rsidR="00C70982" w:rsidRDefault="00C70982" w:rsidP="00E43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C70982" w:rsidRDefault="00C70982" w:rsidP="00E43651">
            <w:pPr>
              <w:jc w:val="center"/>
              <w:rPr>
                <w:sz w:val="28"/>
                <w:szCs w:val="28"/>
              </w:rPr>
            </w:pPr>
          </w:p>
          <w:p w:rsidR="00542A57" w:rsidRDefault="00542A57" w:rsidP="00E43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42A57" w:rsidTr="00386A45">
        <w:tc>
          <w:tcPr>
            <w:tcW w:w="657" w:type="dxa"/>
          </w:tcPr>
          <w:p w:rsidR="00542A57" w:rsidRDefault="00542A57" w:rsidP="00DF2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47" w:type="dxa"/>
            <w:gridSpan w:val="2"/>
          </w:tcPr>
          <w:p w:rsidR="00542A57" w:rsidRPr="004C7951" w:rsidRDefault="00542A57" w:rsidP="004C79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 технологических установок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542A57" w:rsidRDefault="00542A57" w:rsidP="00DF2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16.04.2025-02.06.2025</w:t>
            </w:r>
          </w:p>
        </w:tc>
        <w:tc>
          <w:tcPr>
            <w:tcW w:w="1934" w:type="dxa"/>
          </w:tcPr>
          <w:p w:rsidR="00542A57" w:rsidRDefault="00542A57" w:rsidP="00542A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542A57" w:rsidTr="00386A45">
        <w:tc>
          <w:tcPr>
            <w:tcW w:w="657" w:type="dxa"/>
          </w:tcPr>
          <w:p w:rsidR="00542A57" w:rsidRDefault="00542A57" w:rsidP="00DF2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47" w:type="dxa"/>
            <w:gridSpan w:val="2"/>
          </w:tcPr>
          <w:p w:rsidR="00542A57" w:rsidRDefault="00542A57" w:rsidP="004C79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Сварщик ручной дуговой сварки плавящимся покрытым электродом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542A57" w:rsidRDefault="00542A57" w:rsidP="00DF2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23.04.2025-10.06.2025</w:t>
            </w:r>
          </w:p>
        </w:tc>
        <w:tc>
          <w:tcPr>
            <w:tcW w:w="1934" w:type="dxa"/>
          </w:tcPr>
          <w:p w:rsidR="00542A57" w:rsidRDefault="00542A57" w:rsidP="00542A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E65A2D" w:rsidTr="00386A45">
        <w:tc>
          <w:tcPr>
            <w:tcW w:w="657" w:type="dxa"/>
          </w:tcPr>
          <w:p w:rsidR="00E65A2D" w:rsidRDefault="00E65A2D" w:rsidP="00DF2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7" w:type="dxa"/>
            <w:gridSpan w:val="2"/>
          </w:tcPr>
          <w:p w:rsidR="00E65A2D" w:rsidRPr="00E65A2D" w:rsidRDefault="00E65A2D" w:rsidP="00DF294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E65A2D" w:rsidRDefault="00E65A2D" w:rsidP="00DF2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</w:tcPr>
          <w:p w:rsidR="00E65A2D" w:rsidRPr="00E65A2D" w:rsidRDefault="00EF1E22" w:rsidP="00DF29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70982">
              <w:rPr>
                <w:b/>
                <w:sz w:val="28"/>
                <w:szCs w:val="28"/>
              </w:rPr>
              <w:t>63</w:t>
            </w:r>
          </w:p>
        </w:tc>
      </w:tr>
    </w:tbl>
    <w:p w:rsidR="00DF2945" w:rsidRPr="00DF2945" w:rsidRDefault="00DF2945" w:rsidP="00DF2945">
      <w:pPr>
        <w:jc w:val="center"/>
        <w:rPr>
          <w:sz w:val="28"/>
          <w:szCs w:val="28"/>
        </w:rPr>
      </w:pPr>
    </w:p>
    <w:sectPr w:rsidR="00DF2945" w:rsidRPr="00DF2945" w:rsidSect="00AA3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DF2945"/>
    <w:rsid w:val="00003EAA"/>
    <w:rsid w:val="00004BBD"/>
    <w:rsid w:val="00034861"/>
    <w:rsid w:val="00050DBA"/>
    <w:rsid w:val="0006576D"/>
    <w:rsid w:val="000A795C"/>
    <w:rsid w:val="00122DF2"/>
    <w:rsid w:val="00135918"/>
    <w:rsid w:val="001462CB"/>
    <w:rsid w:val="00154DB1"/>
    <w:rsid w:val="0017659C"/>
    <w:rsid w:val="001C6EB0"/>
    <w:rsid w:val="002F4EA2"/>
    <w:rsid w:val="003636DC"/>
    <w:rsid w:val="00386A45"/>
    <w:rsid w:val="0039556E"/>
    <w:rsid w:val="003A5A32"/>
    <w:rsid w:val="003A6E9D"/>
    <w:rsid w:val="003B7CCE"/>
    <w:rsid w:val="003C4AE4"/>
    <w:rsid w:val="00486C89"/>
    <w:rsid w:val="004A18D5"/>
    <w:rsid w:val="004A6532"/>
    <w:rsid w:val="004C7951"/>
    <w:rsid w:val="004E02EB"/>
    <w:rsid w:val="00542A57"/>
    <w:rsid w:val="00550661"/>
    <w:rsid w:val="005508BC"/>
    <w:rsid w:val="00666C9D"/>
    <w:rsid w:val="00675997"/>
    <w:rsid w:val="006A1FB0"/>
    <w:rsid w:val="006A4F2E"/>
    <w:rsid w:val="006E505A"/>
    <w:rsid w:val="007B77C5"/>
    <w:rsid w:val="00897E7D"/>
    <w:rsid w:val="008D1A8F"/>
    <w:rsid w:val="00927CA4"/>
    <w:rsid w:val="00937605"/>
    <w:rsid w:val="00972C04"/>
    <w:rsid w:val="00996D81"/>
    <w:rsid w:val="00A63203"/>
    <w:rsid w:val="00AA33DE"/>
    <w:rsid w:val="00AE4761"/>
    <w:rsid w:val="00AE5A5E"/>
    <w:rsid w:val="00B076E4"/>
    <w:rsid w:val="00B13795"/>
    <w:rsid w:val="00B6768B"/>
    <w:rsid w:val="00B90ABE"/>
    <w:rsid w:val="00BA12F7"/>
    <w:rsid w:val="00BB6347"/>
    <w:rsid w:val="00BE4BE0"/>
    <w:rsid w:val="00BF2BC8"/>
    <w:rsid w:val="00C24C0B"/>
    <w:rsid w:val="00C30750"/>
    <w:rsid w:val="00C70982"/>
    <w:rsid w:val="00D44DC7"/>
    <w:rsid w:val="00D76B98"/>
    <w:rsid w:val="00DC2DAA"/>
    <w:rsid w:val="00DF2945"/>
    <w:rsid w:val="00E04DF0"/>
    <w:rsid w:val="00E43651"/>
    <w:rsid w:val="00E65A2D"/>
    <w:rsid w:val="00EA2AF6"/>
    <w:rsid w:val="00EC2365"/>
    <w:rsid w:val="00ED05AE"/>
    <w:rsid w:val="00EF1E22"/>
    <w:rsid w:val="00F16C52"/>
    <w:rsid w:val="00F342A7"/>
    <w:rsid w:val="00F6620A"/>
    <w:rsid w:val="00FC08C8"/>
    <w:rsid w:val="00FC22A3"/>
    <w:rsid w:val="00FD4431"/>
    <w:rsid w:val="00FF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294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F2945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DF29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ogk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2025-05-05T06:00:00Z</cp:lastPrinted>
  <dcterms:created xsi:type="dcterms:W3CDTF">2020-03-18T03:53:00Z</dcterms:created>
  <dcterms:modified xsi:type="dcterms:W3CDTF">2025-05-06T04:25:00Z</dcterms:modified>
</cp:coreProperties>
</file>