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9"/>
        <w:gridCol w:w="12957"/>
      </w:tblGrid>
      <w:tr w:rsidR="00B1480C" w:rsidTr="00C273CA">
        <w:tc>
          <w:tcPr>
            <w:tcW w:w="1829" w:type="dxa"/>
          </w:tcPr>
          <w:p w:rsidR="00B1480C" w:rsidRPr="00BB3D4A" w:rsidRDefault="00B1480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57" w:type="dxa"/>
          </w:tcPr>
          <w:p w:rsidR="00B1480C" w:rsidRPr="00BB3D4A" w:rsidRDefault="00B148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3D4A">
              <w:rPr>
                <w:rFonts w:ascii="Times New Roman" w:hAnsi="Times New Roman" w:cs="Times New Roman"/>
                <w:b/>
                <w:sz w:val="28"/>
              </w:rPr>
              <w:t>Печатные формы учебников по общео</w:t>
            </w:r>
            <w:r w:rsidR="0008032A">
              <w:rPr>
                <w:rFonts w:ascii="Times New Roman" w:hAnsi="Times New Roman" w:cs="Times New Roman"/>
                <w:b/>
                <w:sz w:val="28"/>
              </w:rPr>
              <w:t>бразовательным предметам на 2024-2025</w:t>
            </w:r>
            <w:r w:rsidRPr="00BB3D4A">
              <w:rPr>
                <w:rFonts w:ascii="Times New Roman" w:hAnsi="Times New Roman" w:cs="Times New Roman"/>
                <w:b/>
                <w:sz w:val="28"/>
              </w:rPr>
              <w:t xml:space="preserve"> гг.</w:t>
            </w:r>
          </w:p>
        </w:tc>
      </w:tr>
      <w:tr w:rsidR="00B1480C" w:rsidTr="00C273CA">
        <w:tc>
          <w:tcPr>
            <w:tcW w:w="1829" w:type="dxa"/>
          </w:tcPr>
          <w:p w:rsidR="00B1480C" w:rsidRPr="00BB3D4A" w:rsidRDefault="00B148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3D4A">
              <w:rPr>
                <w:rFonts w:ascii="Times New Roman" w:hAnsi="Times New Roman" w:cs="Times New Roman"/>
                <w:b/>
                <w:sz w:val="28"/>
              </w:rPr>
              <w:t>№ из Фед.перечня</w:t>
            </w:r>
          </w:p>
        </w:tc>
        <w:tc>
          <w:tcPr>
            <w:tcW w:w="12957" w:type="dxa"/>
          </w:tcPr>
          <w:p w:rsidR="00B1480C" w:rsidRPr="00BB3D4A" w:rsidRDefault="00B148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3D4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Автор и название книги</w:t>
            </w:r>
          </w:p>
        </w:tc>
      </w:tr>
      <w:tr w:rsidR="00B1480C" w:rsidTr="00C273CA">
        <w:tc>
          <w:tcPr>
            <w:tcW w:w="1829" w:type="dxa"/>
          </w:tcPr>
          <w:p w:rsidR="00B1480C" w:rsidRDefault="00B1480C">
            <w:r>
              <w:t>1.1.3.5.1.1.1.</w:t>
            </w:r>
          </w:p>
        </w:tc>
        <w:tc>
          <w:tcPr>
            <w:tcW w:w="12957" w:type="dxa"/>
          </w:tcPr>
          <w:p w:rsidR="00B1480C" w:rsidRDefault="00F1358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Алимов  Ш. А.  </w:t>
            </w:r>
            <w:r w:rsidRPr="00410D3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: алгебра и начала математического  анализа. Геометрия. Алгебра и начала математического анализа.10-11 класс: учебник. Базовый и углубленный уровни./Алимов Ш. А. -5-е изд.- М. : Просвещение, 2023.-462 с.</w:t>
            </w:r>
          </w:p>
        </w:tc>
      </w:tr>
      <w:tr w:rsidR="00B1480C" w:rsidTr="00C273CA">
        <w:tc>
          <w:tcPr>
            <w:tcW w:w="1829" w:type="dxa"/>
          </w:tcPr>
          <w:p w:rsidR="00B1480C" w:rsidRDefault="00B1480C">
            <w:r>
              <w:t>1.1.3.5.1.2.1.</w:t>
            </w:r>
          </w:p>
        </w:tc>
        <w:tc>
          <w:tcPr>
            <w:tcW w:w="12957" w:type="dxa"/>
          </w:tcPr>
          <w:p w:rsidR="00B1480C" w:rsidRDefault="00F13585">
            <w:r w:rsidRPr="0041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Анатасян Л. С.</w:t>
            </w:r>
            <w:r w:rsidRPr="00410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: алгебра и начала математического анализа. Геометрия. Геометрия: 10-11 классы : базовый и углубленный уровни : учебник/ Л. С. Анатасян, В. Ф. Бутусов, С. Б. Кадомцев и др.-11-е изд.,стер.- М. : Просвещение, 2023.- 287 с. : ил.- ( МГУ – школе)</w:t>
            </w:r>
          </w:p>
        </w:tc>
      </w:tr>
      <w:tr w:rsidR="00B1480C" w:rsidTr="00C273CA">
        <w:tc>
          <w:tcPr>
            <w:tcW w:w="1829" w:type="dxa"/>
          </w:tcPr>
          <w:p w:rsidR="00B1480C" w:rsidRDefault="00B1480C">
            <w:r>
              <w:t>1.1.3.3.1.1.1.</w:t>
            </w:r>
          </w:p>
        </w:tc>
        <w:tc>
          <w:tcPr>
            <w:tcW w:w="12957" w:type="dxa"/>
          </w:tcPr>
          <w:p w:rsidR="00B1480C" w:rsidRDefault="00F13585">
            <w:r w:rsidRPr="009B53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Афанасьева О.В. 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Английски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язык : 10 кл.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базовый уровень : учебник / Афанасьева О.В. 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Дули Д, Михеева И.В. и др . – 12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248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с.: ил.</w:t>
            </w:r>
          </w:p>
        </w:tc>
      </w:tr>
      <w:tr w:rsidR="00B1480C" w:rsidTr="00C273CA">
        <w:tc>
          <w:tcPr>
            <w:tcW w:w="1829" w:type="dxa"/>
          </w:tcPr>
          <w:p w:rsidR="00B1480C" w:rsidRDefault="00B1480C">
            <w:r>
              <w:t>1.1.3.3.1.1.2.</w:t>
            </w:r>
          </w:p>
        </w:tc>
        <w:tc>
          <w:tcPr>
            <w:tcW w:w="12957" w:type="dxa"/>
          </w:tcPr>
          <w:p w:rsidR="00B1480C" w:rsidRDefault="00F13585">
            <w:r w:rsidRPr="009B53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Афанасьева О.В. 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Английски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 язык : 11 кл.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базовый уровень : учебник / Афанасьева О.В. 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Дули Д, Михеева И.В. и др . – 12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256</w:t>
            </w:r>
            <w:r w:rsidRPr="009B53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с.: ил.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1.1.3.4.3.1.1.</w:t>
            </w:r>
          </w:p>
        </w:tc>
        <w:tc>
          <w:tcPr>
            <w:tcW w:w="12957" w:type="dxa"/>
          </w:tcPr>
          <w:p w:rsidR="00F13585" w:rsidRPr="009675B6" w:rsidRDefault="00F13585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4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вознание : 10 кл. : учебник  : базо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вый уров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 / Боголюбов Л.Н., А. Ю. Лазебникова, А. И. Матвеев и др. /под редакцией Л.Н.Боголюбова , А. Ю. Лазебниковой. – 5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перераб.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287 с.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1.1.3.4.3.1.2.</w:t>
            </w:r>
          </w:p>
        </w:tc>
        <w:tc>
          <w:tcPr>
            <w:tcW w:w="12957" w:type="dxa"/>
          </w:tcPr>
          <w:p w:rsidR="00F13585" w:rsidRDefault="00F13585">
            <w:r w:rsidRPr="00454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Общест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вознание : 11 кл. : учебник  : базо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вый уров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ень / Боголюбов Л.Н., Н. И. Городецкая, А. Ю. Лазебникова и др. /под редакцией Л.Н.Боголюбова , А. Ю. Лазебниковой. – 5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перераб.</w:t>
            </w:r>
            <w:r w:rsidRPr="004540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Просвещение, </w:t>
            </w:r>
            <w:r w:rsidRPr="002163F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288 с.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1.1.3.6.2.1.1.</w:t>
            </w:r>
          </w:p>
        </w:tc>
        <w:tc>
          <w:tcPr>
            <w:tcW w:w="12957" w:type="dxa"/>
          </w:tcPr>
          <w:p w:rsidR="00F13585" w:rsidRDefault="00F13585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Габриелян О. С.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10-й класс : базовый уровень : учебник/ О. С. Габриелян, И. Г. Остроумов, С. А. Сладков.-5-е изд., стер.-М : Просвещение, 2023.- 128 с. : ил.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1.1.3.6.2.1.2.</w:t>
            </w:r>
          </w:p>
        </w:tc>
        <w:tc>
          <w:tcPr>
            <w:tcW w:w="12957" w:type="dxa"/>
          </w:tcPr>
          <w:p w:rsidR="00F13585" w:rsidRDefault="00F13585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Габриелян О. С.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11-й класс : базовый уровень : учебник/ О. С. Габриелян, И. Г. Остроумов, С. А. Сладков.-5-е изд., стер.-М : Просвещение, 2023.- 127 с. : ил.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1.1.3.4.2.1.1.</w:t>
            </w:r>
          </w:p>
        </w:tc>
        <w:tc>
          <w:tcPr>
            <w:tcW w:w="12957" w:type="dxa"/>
          </w:tcPr>
          <w:p w:rsidR="00F13585" w:rsidRDefault="00F13585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Гладкий Ю. Н.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 : 10-й класс : базовый и углубленный уровни : учебник / Ю. Н. Гладкий, В. В. Николина.-5-е изд., перераб.- М. , Просвещение, 2023.-271 с. : ил., карты.- ( Полярная звезда ).</w:t>
            </w:r>
          </w:p>
        </w:tc>
      </w:tr>
      <w:tr w:rsidR="00F13585" w:rsidTr="00C273CA">
        <w:tc>
          <w:tcPr>
            <w:tcW w:w="1829" w:type="dxa"/>
          </w:tcPr>
          <w:p w:rsidR="00F13585" w:rsidRDefault="00F13585">
            <w:r>
              <w:t>1.1.3.4.2.1.2.</w:t>
            </w:r>
          </w:p>
        </w:tc>
        <w:tc>
          <w:tcPr>
            <w:tcW w:w="12957" w:type="dxa"/>
          </w:tcPr>
          <w:p w:rsidR="00F13585" w:rsidRDefault="00F13585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Гладкий Ю. Н.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География : 11-й класс : базовый и углубленный уровни : учебник / Ю. Н. Гладкий, В. В. Николина.-5-е изд., перераб.- М. , Просвещение, 2023.-223 с. : ил., карты.- ( Полярная звезда ).</w:t>
            </w:r>
          </w:p>
        </w:tc>
      </w:tr>
      <w:tr w:rsidR="00B441D6" w:rsidTr="00C273CA">
        <w:tc>
          <w:tcPr>
            <w:tcW w:w="1829" w:type="dxa"/>
          </w:tcPr>
          <w:p w:rsidR="00B441D6" w:rsidRDefault="00705D71">
            <w:r>
              <w:t>1.1.3.5.3.2.1.</w:t>
            </w:r>
          </w:p>
        </w:tc>
        <w:tc>
          <w:tcPr>
            <w:tcW w:w="12957" w:type="dxa"/>
          </w:tcPr>
          <w:p w:rsidR="00B441D6" w:rsidRDefault="00B441D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Еремин В.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10 класс : учебник : базовый уровень/ В.В. Еремин, Н. Е. Кузьменко, В. И. Теренин, А. А. Дроздов, В. В. Лунин; под ред. В. В. Лунина.-8-е изд.,стер.-М. : Просвещение, 2021.-204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705D71">
            <w:r>
              <w:t>1.1.3.5.3.2.2.</w:t>
            </w:r>
          </w:p>
        </w:tc>
        <w:tc>
          <w:tcPr>
            <w:tcW w:w="12957" w:type="dxa"/>
          </w:tcPr>
          <w:p w:rsidR="00B441D6" w:rsidRDefault="00B441D6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Еремин В.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Химия : 11 класс : учебник : базовый уровень/ В.В. Еремин, Н. Е. Кузьменко, В. И. Теренин, А. А. Дроздов, В. В. Лунин; под ред. В. В. Лунина.-8-е изд.,перераб.-М. : Просвещение, 2021.-223 с. : ил.</w:t>
            </w:r>
          </w:p>
        </w:tc>
      </w:tr>
      <w:tr w:rsidR="00A0517A" w:rsidTr="00C273CA">
        <w:tc>
          <w:tcPr>
            <w:tcW w:w="1829" w:type="dxa"/>
          </w:tcPr>
          <w:p w:rsidR="00A0517A" w:rsidRDefault="00A0517A"/>
        </w:tc>
        <w:tc>
          <w:tcPr>
            <w:tcW w:w="12957" w:type="dxa"/>
          </w:tcPr>
          <w:p w:rsidR="00A0517A" w:rsidRDefault="00A0517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Жданова А.О., Савицкая Е.В</w:t>
            </w:r>
            <w:r w:rsidRPr="00CF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Ф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инансовая грамотность :материалы для обучающихся. Среднее профессиональное образование. –Москва: ВАКО,2020.-400 с. (Учимся разумному финансовому поведению).</w:t>
            </w:r>
          </w:p>
        </w:tc>
      </w:tr>
      <w:tr w:rsidR="00B441D6" w:rsidTr="00C273CA">
        <w:tc>
          <w:tcPr>
            <w:tcW w:w="1829" w:type="dxa"/>
          </w:tcPr>
          <w:p w:rsidR="00B441D6" w:rsidRDefault="00705D71">
            <w:r>
              <w:t>1.1.3.3.1.3.1.</w:t>
            </w:r>
          </w:p>
        </w:tc>
        <w:tc>
          <w:tcPr>
            <w:tcW w:w="12957" w:type="dxa"/>
          </w:tcPr>
          <w:p w:rsidR="00B441D6" w:rsidRPr="003704E9" w:rsidRDefault="00B441D6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704E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Загладин, Н. В 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История. Всеобщая история. Новейшая история. 1914 г. - начало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XXI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: учебник для 10-11 классов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общеобразовательных организаций. Базовый и углублённый уровни / Н.В.Загладин, Л.С.Белоусов; под науч. ред. С.П.Карпова. - 3-е изд.- Москва: Русское слово - учебник, 2021.- 288 с.: ил.- </w:t>
            </w:r>
            <w:r w:rsidRPr="003704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(ФГОС. Инновационная школа).- ISBN 978-5-533-01763-3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lastRenderedPageBreak/>
              <w:t>1.1.3.1.2.1.1.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Лебедев Ю.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Литература : 10-й класс : базовый уровень : учебник : в 2-х частях .Ч.1./ Ю. В. Лебедев.- 11-е изд., стер.- М., Просвещение,2023.- 367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1.1.3.1.2.1.1.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Лебедев Ю. В.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Литература : 10-й класс : базовый уровень : учебник : в 2-х частях .Ч.1./ Ю. В. Лебедев.- 11-е изд., стер.- М., Просвещение,2023.- 367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1.1.3.7.1.1.1.</w:t>
            </w:r>
          </w:p>
        </w:tc>
        <w:tc>
          <w:tcPr>
            <w:tcW w:w="12957" w:type="dxa"/>
          </w:tcPr>
          <w:p w:rsidR="00B441D6" w:rsidRPr="00AE60E0" w:rsidRDefault="00B441D6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Лях В. И. </w:t>
            </w:r>
            <w:r w:rsidRPr="00AE60E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: 10-11 классы 6 базовый уровень : учебник/ В. И. Лях.- 11-е изд.,стер.- М. : Просвещение, 2023.- 271 с. : ил.</w:t>
            </w:r>
          </w:p>
        </w:tc>
      </w:tr>
      <w:tr w:rsidR="004D0730" w:rsidTr="00C273CA">
        <w:tc>
          <w:tcPr>
            <w:tcW w:w="1829" w:type="dxa"/>
          </w:tcPr>
          <w:p w:rsidR="004D0730" w:rsidRDefault="004D0730"/>
        </w:tc>
        <w:tc>
          <w:tcPr>
            <w:tcW w:w="12957" w:type="dxa"/>
          </w:tcPr>
          <w:p w:rsidR="004D0730" w:rsidRDefault="00C273CA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Чубарьян А.О. 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История.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Всеобщая история.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1914 год- начало ХХ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века :учебник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в 2-х частях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)/ В.Р. Мединский, А.О. Чубарьян ; Минпросвещения России.- Москва : Образовательно-издательский центр «Академия», 2024.- 496 с. : ил.</w:t>
            </w:r>
          </w:p>
        </w:tc>
      </w:tr>
      <w:tr w:rsidR="001C5C69" w:rsidTr="00C273CA">
        <w:tc>
          <w:tcPr>
            <w:tcW w:w="1829" w:type="dxa"/>
          </w:tcPr>
          <w:p w:rsidR="001C5C69" w:rsidRDefault="001C5C69"/>
        </w:tc>
        <w:tc>
          <w:tcPr>
            <w:tcW w:w="12957" w:type="dxa"/>
          </w:tcPr>
          <w:p w:rsidR="001C5C69" w:rsidRDefault="00C273CA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Торкунов А.В.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История. История  России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1914 год- 1945 годы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В.Р. Мединский, А.В. Торкунов ; Минпросвещения России.- Москва : Образовательно-издательский центр «Академия», 2024.- 464 с. : ил.</w:t>
            </w:r>
          </w:p>
        </w:tc>
      </w:tr>
      <w:tr w:rsidR="0008032A" w:rsidTr="00C273CA">
        <w:tc>
          <w:tcPr>
            <w:tcW w:w="1829" w:type="dxa"/>
          </w:tcPr>
          <w:p w:rsidR="0008032A" w:rsidRDefault="0008032A"/>
        </w:tc>
        <w:tc>
          <w:tcPr>
            <w:tcW w:w="12957" w:type="dxa"/>
          </w:tcPr>
          <w:p w:rsidR="0008032A" w:rsidRDefault="00C273CA" w:rsidP="000A7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Мединский В.Р., Торкунов А.В.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История. История  России</w:t>
            </w:r>
            <w:r w:rsidRPr="00BD7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1945 год- начало ХХ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века :учебник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В.Р. Мединский, А.В. Торкунов ; Минпросвещения России.- Москва : Образовательно-издательский центр «Академия», 2024.- 416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1.1.3.1.2.1.2.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Михайлов О.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: 11-й класс : базовый уровень : учебник : в 2-х частях. Ч.1/ О. Н. Михайлов и др.; составитель Е. П. Пронина ; под редакцией В. П. Журавлева.-11-е изд.,стер.- М. : Просвещение, 2023.—415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1.1.3.1.2.1.2.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Михайлов О. 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: 11-й класс : базовый уровень : учебник : в 2-х частях. Ч.2/ О. Н. Михайлов и др.; составитель Е. П. Пронина ; под редакцией В. П. Журавлева.-11-е изд.,стер.- М. : Просвещение, 2023.—431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1.1.3.6.1.1.1.</w:t>
            </w:r>
          </w:p>
        </w:tc>
        <w:tc>
          <w:tcPr>
            <w:tcW w:w="12957" w:type="dxa"/>
          </w:tcPr>
          <w:p w:rsidR="00B441D6" w:rsidRDefault="00B441D6">
            <w:r w:rsidRPr="00467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Мякишев, Г. Я.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Физика. 10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класс : базов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ый и углубленный уровни :учебник 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/ Г.Я.Мя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кишев, Б.Б.Буховцев,  Н. Н. Сотский; под ред. Н.А.Парфентьевой.- 10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Москва: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B179D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432с.: ил.: [4] л. цв. ил.- (Кла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ссический курс).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1.1.3.6.1.1.2.</w:t>
            </w:r>
          </w:p>
        </w:tc>
        <w:tc>
          <w:tcPr>
            <w:tcW w:w="12957" w:type="dxa"/>
          </w:tcPr>
          <w:p w:rsidR="00B441D6" w:rsidRDefault="00B441D6">
            <w:r w:rsidRPr="00467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Мякишев, Г. Я.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Физика. 11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класс : базов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ый и углубленный уровни :учебник 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/ Г.Я.Мя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кишев, Б.Б.Буховцев,   В. М. Чаругин; под ред. Н.А.Парфентьевой.- 11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-е изд.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стер.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Москва: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B179D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r w:rsidRPr="00467D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432с.: ил.: [4] л. цв. ил.- (Кла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ссический курс).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2.1.3.1.2.6.1.</w:t>
            </w:r>
          </w:p>
        </w:tc>
        <w:tc>
          <w:tcPr>
            <w:tcW w:w="12957" w:type="dxa"/>
          </w:tcPr>
          <w:p w:rsidR="00B441D6" w:rsidRDefault="00B441D6">
            <w:r w:rsidRPr="00275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Никитин, А. Ф.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Право: 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0-11 класс : базовый и углублен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уровни:  учебник 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 Ф. Никитин,  Т. И. Никитина. Т. Ф. Акчурин.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 4-е изд., перераб.</w:t>
            </w:r>
            <w:r w:rsidRPr="00275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М.: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Просвещение. 2023. – 462 с. : ил.</w:t>
            </w:r>
            <w:r w:rsidRPr="00275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1.1.3.6.3.1.1.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Пасечник В.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Биология : 10-й класс :базовый уровень : учебник/ В. В. Пасечник, А. А. Каменский, А. М. Рубцов; под  ред. В.В. Пасечника.-5-е изд.,стер.-М. : Просвещение. 2023.-223 с. : ил.- ( Линия жизни).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1.1.3.6.3.1.2.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Пасечник В.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Биология : 11-й класс :базовый уровень : учебник/ В. В. Пасечник, А. А. Каменский, А. М. Рубцов; под  ред. В.В. Пасечника.-5-е изд.,стер.-М. : Просвещение. 2023.-272 с. : ил.- ( Линия жизни).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1.1.3.5.2.2.1.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Информатика : 10-й класс : базовый и углубленный уровни : учебник в 2-х частях. Ч.1/ К. Ю. Поляков, Е. А. Еремин.- 5-е изд., стер.- М. : Просвещение, 2023. -350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lastRenderedPageBreak/>
              <w:t>1.1.3.5.2.2.1.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Информатика : 10-й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Ч.2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-351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1.1.3.5.2.2.2.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 : 11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-238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1.1.3.5.2.2.2.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Поляков К. 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 : 11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-й класс : базовый и углубленный 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овни : учебник в 2-х частях. Ч.2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>/ К. Ю. Поляков, Е. А. Еремин.- 5-е изд., 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р.- М. : Просвещение, 2023. -238</w:t>
            </w:r>
            <w:r w:rsidRPr="00ED7F1E">
              <w:rPr>
                <w:rFonts w:ascii="Times New Roman" w:hAnsi="Times New Roman"/>
                <w:bCs/>
                <w:sz w:val="24"/>
                <w:szCs w:val="24"/>
              </w:rPr>
              <w:t xml:space="preserve">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1.1.3.3.2.1.1.</w:t>
            </w:r>
          </w:p>
        </w:tc>
        <w:tc>
          <w:tcPr>
            <w:tcW w:w="12957" w:type="dxa"/>
          </w:tcPr>
          <w:p w:rsidR="00B441D6" w:rsidRDefault="00B441D6">
            <w:r w:rsidRPr="00CA249D"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О.А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10-й класс :  учебник  для общеобразоват. организаций  :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базовый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углублённый уровни  : 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О.А., Лы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М.А., Гутброд О.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4-е изд., стер.-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22.-255 с.: ил. – ( Вундеркинды Плюс).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1.1.3.3.2.1.2.</w:t>
            </w:r>
          </w:p>
        </w:tc>
        <w:tc>
          <w:tcPr>
            <w:tcW w:w="12957" w:type="dxa"/>
          </w:tcPr>
          <w:p w:rsidR="00B441D6" w:rsidRDefault="00B441D6">
            <w:r w:rsidRPr="00CA249D"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О.А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11-й класс :  учебник  для общеобразоват. организаций  :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базовый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углублённый уровни  : 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Радченко О.А., Лы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М.А., Гутброд О.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4-е изд., стер.-</w:t>
            </w:r>
            <w:r w:rsidRPr="00CA249D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22.-256 с.: ил. – ( Вундеркинды Плюс).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1.1.3.1.1.1.1.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Рыбченкова Л.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: 10-11 классы : базовый уровень : учебник / Л. М. Рыбченкова, О. М. Александрова. А. Г. Нарушевич и др.. – 5-е изд., стер.- М. Просвещение, 2023. – 271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1.1.3.4.1.5.1.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Сороко-Цюпа О. С.  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История. Всеобщая история. Новейшая история, 1914-1945 гг. : 10-й класс : базовый уровень : учебник / О. С. Сороко-Цюпа, А. О. Сороко-Цюпа; под ред. А. О. Чубарьяна.- 3-е изд., стер.- М. : Просвещение,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.- 223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 xml:space="preserve"> с. : ил., карты.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1.1.3.4.1.5.2.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Сороко-Цюпа О. С.  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История. Всеобщая история. Нове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йшая история, 1946 г.- начало XXI в.. : 11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>-й класс : базовый уровень : учебник / О. С. Сороко-Цюпа, А. О. Сороко-Цюпа; под ред. А. О. Чубарьяна.- 3-е изд., стер.- М. : Просвещение,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– 256 с.</w:t>
            </w:r>
            <w:r w:rsidRPr="00EF0CE3">
              <w:rPr>
                <w:rFonts w:ascii="Times New Roman" w:hAnsi="Times New Roman"/>
                <w:bCs/>
                <w:sz w:val="24"/>
                <w:szCs w:val="24"/>
              </w:rPr>
              <w:t xml:space="preserve"> : ил., карты.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2.1.3.1.2.9.1.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Хасбулатов Р. 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Экономика. :  10-11 классы : базовый и углубленный уровни : учебник / Р. И. Хасбулатов.- 5-е изд., стер..- М. Просвещение, 2023.- 304 с. : ил.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1.1.3.7.2.1.1.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Хренников Б. 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безопасности жизнедеятельности : 10-й класс : учебник / Б. О. Хренников, Л. И. Льняная, М. В. Маслов; под ред. С. Н. Егорова.- М : Просвещение, 2023.- 383 с. : ил.,4 л. цв. вкл.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1.1.3.7.2.1.2.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Хренников Б. 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безопасности жизнедеятельности : 11-й класс : учебник / Б. О. Хренников, Л. И. Льняная, М. В. Маслов; под ред. С. Н. Егорова.- М : Просвещение, 2023.- 320 с. : ил.,8 л. цв. вкл.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1.1.3.4.1.1.1.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Шубин А.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России, 1914-1945 годы : 10-й класс : базовый уровень : учебник / А. В. Шубин, М. Ю. Мягков, Ю. А. Никифоров идр.; под общ. ред. В. Р. Мединского.- М. : Просвещение, 2023.- 272 с.: ил., карты.</w:t>
            </w:r>
          </w:p>
        </w:tc>
      </w:tr>
      <w:tr w:rsidR="00B441D6" w:rsidTr="00C273CA">
        <w:tc>
          <w:tcPr>
            <w:tcW w:w="1829" w:type="dxa"/>
          </w:tcPr>
          <w:p w:rsidR="00B441D6" w:rsidRDefault="00B441D6">
            <w:r>
              <w:t>1.1.3.4.1.1.2.</w:t>
            </w:r>
          </w:p>
        </w:tc>
        <w:tc>
          <w:tcPr>
            <w:tcW w:w="12957" w:type="dxa"/>
          </w:tcPr>
          <w:p w:rsidR="00B441D6" w:rsidRDefault="00B441D6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Шубин А.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История России, 1946- начало XXI века : 11-й класс : базовый уровень : учебник / А. В. Шубин, М. Ю. Мягков, Ю. А. Никифоров идр.; под общ. ред. В. Р. Мединского.- М. : Просвещение, 2023.- 208 с.: ил., карты.</w:t>
            </w:r>
          </w:p>
        </w:tc>
      </w:tr>
    </w:tbl>
    <w:p w:rsidR="00AD57B3" w:rsidRDefault="00B1480C">
      <w:r>
        <w:t xml:space="preserve"> </w:t>
      </w:r>
    </w:p>
    <w:sectPr w:rsidR="00AD57B3" w:rsidSect="00B14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B1480C"/>
    <w:rsid w:val="0008032A"/>
    <w:rsid w:val="000967A1"/>
    <w:rsid w:val="001C5C69"/>
    <w:rsid w:val="002B0A23"/>
    <w:rsid w:val="00302C9C"/>
    <w:rsid w:val="00341609"/>
    <w:rsid w:val="004D0730"/>
    <w:rsid w:val="00531A57"/>
    <w:rsid w:val="00705D71"/>
    <w:rsid w:val="008B1948"/>
    <w:rsid w:val="008D7B0E"/>
    <w:rsid w:val="009F1E82"/>
    <w:rsid w:val="00A0517A"/>
    <w:rsid w:val="00AD57B3"/>
    <w:rsid w:val="00B1480C"/>
    <w:rsid w:val="00B441D6"/>
    <w:rsid w:val="00B77D11"/>
    <w:rsid w:val="00BB3D4A"/>
    <w:rsid w:val="00BF2FE8"/>
    <w:rsid w:val="00C273CA"/>
    <w:rsid w:val="00F1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2023-11-14T04:26:00Z</dcterms:created>
  <dcterms:modified xsi:type="dcterms:W3CDTF">2024-11-06T06:51:00Z</dcterms:modified>
</cp:coreProperties>
</file>